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FA" w:rsidRPr="00F0195E" w:rsidRDefault="000674A7" w:rsidP="00D413C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195E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B088C" w:rsidRPr="00F0195E">
        <w:rPr>
          <w:rFonts w:ascii="Times New Roman" w:hAnsi="Times New Roman" w:cs="Times New Roman"/>
          <w:sz w:val="28"/>
          <w:szCs w:val="28"/>
        </w:rPr>
        <w:t xml:space="preserve">МБОУ СОШ № 31 </w:t>
      </w:r>
      <w:r w:rsidRPr="00F0195E">
        <w:rPr>
          <w:rFonts w:ascii="Times New Roman" w:hAnsi="Times New Roman" w:cs="Times New Roman"/>
          <w:sz w:val="28"/>
          <w:szCs w:val="28"/>
        </w:rPr>
        <w:t>об участи</w:t>
      </w:r>
      <w:r w:rsidR="009B088C" w:rsidRPr="00F0195E">
        <w:rPr>
          <w:rFonts w:ascii="Times New Roman" w:hAnsi="Times New Roman" w:cs="Times New Roman"/>
          <w:sz w:val="28"/>
          <w:szCs w:val="28"/>
        </w:rPr>
        <w:t xml:space="preserve">и </w:t>
      </w:r>
      <w:r w:rsidRPr="00F0195E">
        <w:rPr>
          <w:rFonts w:ascii="Times New Roman" w:hAnsi="Times New Roman" w:cs="Times New Roman"/>
          <w:sz w:val="28"/>
          <w:szCs w:val="28"/>
        </w:rPr>
        <w:t xml:space="preserve"> в онлай</w:t>
      </w:r>
      <w:r w:rsidR="00043BF6">
        <w:rPr>
          <w:rFonts w:ascii="Times New Roman" w:hAnsi="Times New Roman" w:cs="Times New Roman"/>
          <w:sz w:val="28"/>
          <w:szCs w:val="28"/>
        </w:rPr>
        <w:t>н</w:t>
      </w:r>
      <w:r w:rsidRPr="00F0195E">
        <w:rPr>
          <w:rFonts w:ascii="Times New Roman" w:hAnsi="Times New Roman" w:cs="Times New Roman"/>
          <w:sz w:val="28"/>
          <w:szCs w:val="28"/>
        </w:rPr>
        <w:t xml:space="preserve">-уроках </w:t>
      </w:r>
      <w:r w:rsidR="00730882" w:rsidRPr="00F0195E">
        <w:rPr>
          <w:rFonts w:ascii="Times New Roman" w:hAnsi="Times New Roman" w:cs="Times New Roman"/>
          <w:sz w:val="28"/>
          <w:szCs w:val="28"/>
        </w:rPr>
        <w:t xml:space="preserve"> финансовой грамотности.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84"/>
        <w:gridCol w:w="2813"/>
        <w:gridCol w:w="6638"/>
        <w:gridCol w:w="2550"/>
        <w:gridCol w:w="3675"/>
      </w:tblGrid>
      <w:tr w:rsidR="006B53F4" w:rsidRPr="00F0195E" w:rsidTr="00274E30">
        <w:tc>
          <w:tcPr>
            <w:tcW w:w="445" w:type="dxa"/>
          </w:tcPr>
          <w:p w:rsidR="009F5DFA" w:rsidRPr="00F0195E" w:rsidRDefault="009F5DFA" w:rsidP="009F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6" w:type="dxa"/>
          </w:tcPr>
          <w:p w:rsidR="009F5DFA" w:rsidRPr="00F0195E" w:rsidRDefault="009F5DFA" w:rsidP="006B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5E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r w:rsidR="006B53F4" w:rsidRPr="00F019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195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</w:tc>
        <w:tc>
          <w:tcPr>
            <w:tcW w:w="6662" w:type="dxa"/>
          </w:tcPr>
          <w:p w:rsidR="009F5DFA" w:rsidRPr="00F0195E" w:rsidRDefault="006B53F4" w:rsidP="009F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5E">
              <w:rPr>
                <w:rFonts w:ascii="Times New Roman" w:hAnsi="Times New Roman" w:cs="Times New Roman"/>
                <w:sz w:val="28"/>
                <w:szCs w:val="28"/>
              </w:rPr>
              <w:t>Дата просмотра и тема онлайн-урока</w:t>
            </w:r>
          </w:p>
        </w:tc>
        <w:tc>
          <w:tcPr>
            <w:tcW w:w="2552" w:type="dxa"/>
          </w:tcPr>
          <w:p w:rsidR="009F5DFA" w:rsidRPr="00F0195E" w:rsidRDefault="006B53F4" w:rsidP="009F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5E">
              <w:rPr>
                <w:rFonts w:ascii="Times New Roman" w:hAnsi="Times New Roman" w:cs="Times New Roman"/>
                <w:sz w:val="28"/>
                <w:szCs w:val="28"/>
              </w:rPr>
              <w:t>Ответственн</w:t>
            </w:r>
            <w:r w:rsidR="00274E30" w:rsidRPr="00F0195E">
              <w:rPr>
                <w:rFonts w:ascii="Times New Roman" w:hAnsi="Times New Roman" w:cs="Times New Roman"/>
                <w:sz w:val="28"/>
                <w:szCs w:val="28"/>
              </w:rPr>
              <w:t xml:space="preserve">ое лицо (ф.и.о., должность, мобильный </w:t>
            </w:r>
            <w:r w:rsidRPr="00F0195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274E30" w:rsidRPr="00F0195E"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  <w:r w:rsidRPr="00F019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9F5DFA" w:rsidRPr="00F0195E" w:rsidRDefault="006B53F4" w:rsidP="009F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5E">
              <w:rPr>
                <w:rFonts w:ascii="Times New Roman" w:hAnsi="Times New Roman" w:cs="Times New Roman"/>
                <w:sz w:val="28"/>
                <w:szCs w:val="28"/>
              </w:rPr>
              <w:t>Активная ссылка для просмотра информации, размещенной в интернете, по участию в онлайн-уроках</w:t>
            </w:r>
          </w:p>
        </w:tc>
      </w:tr>
      <w:tr w:rsidR="004E0A05" w:rsidRPr="00F0195E" w:rsidTr="00274E30">
        <w:tc>
          <w:tcPr>
            <w:tcW w:w="445" w:type="dxa"/>
          </w:tcPr>
          <w:p w:rsidR="004E0A05" w:rsidRPr="00F0195E" w:rsidRDefault="004E0A05" w:rsidP="006B53F4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4E0A05" w:rsidRPr="00F0195E" w:rsidRDefault="00274E30" w:rsidP="009F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5E">
              <w:rPr>
                <w:rFonts w:ascii="Times New Roman" w:hAnsi="Times New Roman" w:cs="Times New Roman"/>
                <w:sz w:val="28"/>
                <w:szCs w:val="28"/>
              </w:rPr>
              <w:t>МКОУ «Касумкентская СОШ№2»</w:t>
            </w:r>
          </w:p>
        </w:tc>
        <w:tc>
          <w:tcPr>
            <w:tcW w:w="6662" w:type="dxa"/>
          </w:tcPr>
          <w:p w:rsidR="004E0A05" w:rsidRPr="00F0195E" w:rsidRDefault="00274E30" w:rsidP="0027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5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026A82" w:rsidRPr="00F019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19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6A82" w:rsidRPr="00F0195E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CE4355" w:rsidRPr="00F0195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0195E">
              <w:rPr>
                <w:rFonts w:ascii="Times New Roman" w:hAnsi="Times New Roman" w:cs="Times New Roman"/>
                <w:sz w:val="28"/>
                <w:szCs w:val="28"/>
              </w:rPr>
              <w:t>Вклады: как сохранить и приумножить.</w:t>
            </w:r>
          </w:p>
        </w:tc>
        <w:tc>
          <w:tcPr>
            <w:tcW w:w="2552" w:type="dxa"/>
          </w:tcPr>
          <w:p w:rsidR="004E0A05" w:rsidRPr="00F0195E" w:rsidRDefault="00274E30" w:rsidP="00CE4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95E">
              <w:rPr>
                <w:rFonts w:ascii="Times New Roman" w:hAnsi="Times New Roman" w:cs="Times New Roman"/>
                <w:sz w:val="28"/>
                <w:szCs w:val="28"/>
              </w:rPr>
              <w:t>Якубова В.А.-учитель истории и обществознания</w:t>
            </w:r>
          </w:p>
        </w:tc>
        <w:tc>
          <w:tcPr>
            <w:tcW w:w="3685" w:type="dxa"/>
          </w:tcPr>
          <w:p w:rsidR="004E0A05" w:rsidRPr="00F0195E" w:rsidRDefault="004E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Сертификат участника</w:t>
            </w:r>
          </w:p>
        </w:tc>
      </w:tr>
      <w:tr w:rsidR="004E0A05" w:rsidRPr="00F0195E" w:rsidTr="00274E30">
        <w:tc>
          <w:tcPr>
            <w:tcW w:w="445" w:type="dxa"/>
          </w:tcPr>
          <w:p w:rsidR="004E0A05" w:rsidRPr="00F0195E" w:rsidRDefault="004E0A05" w:rsidP="006B53F4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4E0A05" w:rsidRPr="00F0195E" w:rsidRDefault="004E0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54EEB" w:rsidRPr="00F0195E" w:rsidRDefault="00274E30" w:rsidP="0027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26A82" w:rsidRPr="00F0195E">
              <w:rPr>
                <w:rFonts w:ascii="Times New Roman" w:hAnsi="Times New Roman" w:cs="Times New Roman"/>
                <w:sz w:val="28"/>
                <w:szCs w:val="28"/>
              </w:rPr>
              <w:t>.10.18</w:t>
            </w:r>
            <w:r w:rsidR="00CE4355" w:rsidRPr="00F019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0195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0195E">
              <w:rPr>
                <w:rFonts w:ascii="Times New Roman" w:hAnsi="Times New Roman" w:cs="Times New Roman"/>
                <w:sz w:val="28"/>
                <w:szCs w:val="28"/>
              </w:rPr>
              <w:t xml:space="preserve"> «Дни финансовой грамотности» в учебных заведениях</w:t>
            </w:r>
            <w:r w:rsidR="003D65B6" w:rsidRPr="00F0195E">
              <w:rPr>
                <w:rFonts w:ascii="Times New Roman" w:hAnsi="Times New Roman" w:cs="Times New Roman"/>
                <w:sz w:val="28"/>
                <w:szCs w:val="28"/>
              </w:rPr>
              <w:t>. Темы лекций:                                                                               - Возможности и риск кредитования.                                                           – Банкротство кредитных организаций.                                                                – Валютные операции в коммерческих банках.                               – Инвестиции. Что нужно знать об инвестициях и вложениях.</w:t>
            </w:r>
          </w:p>
        </w:tc>
        <w:tc>
          <w:tcPr>
            <w:tcW w:w="2552" w:type="dxa"/>
          </w:tcPr>
          <w:p w:rsidR="004E0A05" w:rsidRPr="00F0195E" w:rsidRDefault="007E60BE" w:rsidP="00CE4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В.А.</w:t>
            </w:r>
          </w:p>
        </w:tc>
        <w:tc>
          <w:tcPr>
            <w:tcW w:w="3685" w:type="dxa"/>
          </w:tcPr>
          <w:p w:rsidR="004E0A05" w:rsidRPr="00F0195E" w:rsidRDefault="004E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Сертификат участника</w:t>
            </w:r>
          </w:p>
        </w:tc>
      </w:tr>
      <w:tr w:rsidR="004E0A05" w:rsidRPr="00F0195E" w:rsidTr="00274E30">
        <w:tc>
          <w:tcPr>
            <w:tcW w:w="445" w:type="dxa"/>
          </w:tcPr>
          <w:p w:rsidR="004E0A05" w:rsidRPr="00F0195E" w:rsidRDefault="004E0A05" w:rsidP="006B53F4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4E0A05" w:rsidRPr="00F0195E" w:rsidRDefault="004E0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47A33" w:rsidRPr="00F0195E" w:rsidRDefault="009E0322" w:rsidP="009E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26A82" w:rsidRPr="00F0195E">
              <w:rPr>
                <w:rFonts w:ascii="Times New Roman" w:hAnsi="Times New Roman" w:cs="Times New Roman"/>
                <w:sz w:val="28"/>
                <w:szCs w:val="28"/>
              </w:rPr>
              <w:t>.10.18</w:t>
            </w:r>
            <w:r w:rsidR="00CE4355" w:rsidRPr="00F019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195E">
              <w:rPr>
                <w:rFonts w:ascii="Times New Roman" w:hAnsi="Times New Roman" w:cs="Times New Roman"/>
                <w:sz w:val="28"/>
                <w:szCs w:val="28"/>
              </w:rPr>
              <w:t>Путешествие в историю страхования.</w:t>
            </w:r>
          </w:p>
        </w:tc>
        <w:tc>
          <w:tcPr>
            <w:tcW w:w="2552" w:type="dxa"/>
          </w:tcPr>
          <w:p w:rsidR="004E0A05" w:rsidRPr="00F0195E" w:rsidRDefault="007E60BE" w:rsidP="00CE4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В.А.</w:t>
            </w:r>
          </w:p>
        </w:tc>
        <w:tc>
          <w:tcPr>
            <w:tcW w:w="3685" w:type="dxa"/>
          </w:tcPr>
          <w:p w:rsidR="00702BE7" w:rsidRPr="00F0195E" w:rsidRDefault="004E0A05" w:rsidP="00E6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Сертификат участника</w:t>
            </w:r>
          </w:p>
        </w:tc>
      </w:tr>
      <w:tr w:rsidR="00467312" w:rsidRPr="00F0195E" w:rsidTr="00274E30">
        <w:tc>
          <w:tcPr>
            <w:tcW w:w="445" w:type="dxa"/>
          </w:tcPr>
          <w:p w:rsidR="00467312" w:rsidRPr="00F0195E" w:rsidRDefault="00467312" w:rsidP="006B53F4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467312" w:rsidRPr="00F0195E" w:rsidRDefault="00467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67312" w:rsidRPr="00F0195E" w:rsidRDefault="009E0322" w:rsidP="009E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5E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467312" w:rsidRPr="00F0195E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proofErr w:type="gramStart"/>
            <w:r w:rsidR="00467312" w:rsidRPr="00F019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19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0195E">
              <w:rPr>
                <w:rFonts w:ascii="Times New Roman" w:hAnsi="Times New Roman" w:cs="Times New Roman"/>
                <w:sz w:val="28"/>
                <w:szCs w:val="28"/>
              </w:rPr>
              <w:t>нвестируй в себя или что такое личное страхование.</w:t>
            </w:r>
          </w:p>
        </w:tc>
        <w:tc>
          <w:tcPr>
            <w:tcW w:w="2552" w:type="dxa"/>
          </w:tcPr>
          <w:p w:rsidR="00467312" w:rsidRPr="00F0195E" w:rsidRDefault="007E60BE" w:rsidP="00CE4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В.А.</w:t>
            </w:r>
          </w:p>
        </w:tc>
        <w:tc>
          <w:tcPr>
            <w:tcW w:w="3685" w:type="dxa"/>
          </w:tcPr>
          <w:p w:rsidR="00702BE7" w:rsidRPr="00F0195E" w:rsidRDefault="00702BE7" w:rsidP="00CE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5E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4E0A05" w:rsidRPr="00F0195E" w:rsidTr="00274E30">
        <w:tc>
          <w:tcPr>
            <w:tcW w:w="445" w:type="dxa"/>
          </w:tcPr>
          <w:p w:rsidR="004E0A05" w:rsidRPr="00F0195E" w:rsidRDefault="004E0A05" w:rsidP="006B53F4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4E0A05" w:rsidRPr="00F0195E" w:rsidRDefault="004E0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C7051" w:rsidRPr="00F0195E" w:rsidRDefault="009E0322" w:rsidP="009E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5E"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  <w:r w:rsidR="00BC7051" w:rsidRPr="00F019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E4355" w:rsidRPr="00F01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95E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Финансовые инструменты и стратегии инвестирования.</w:t>
            </w:r>
          </w:p>
        </w:tc>
        <w:tc>
          <w:tcPr>
            <w:tcW w:w="2552" w:type="dxa"/>
          </w:tcPr>
          <w:p w:rsidR="004E0A05" w:rsidRPr="00F0195E" w:rsidRDefault="007E60BE" w:rsidP="00CE4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В.А.</w:t>
            </w:r>
          </w:p>
        </w:tc>
        <w:tc>
          <w:tcPr>
            <w:tcW w:w="3685" w:type="dxa"/>
          </w:tcPr>
          <w:p w:rsidR="004E0A05" w:rsidRPr="00F0195E" w:rsidRDefault="004E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Сертификат участника</w:t>
            </w:r>
          </w:p>
        </w:tc>
      </w:tr>
      <w:tr w:rsidR="004E0A05" w:rsidRPr="00F0195E" w:rsidTr="00274E30">
        <w:tc>
          <w:tcPr>
            <w:tcW w:w="445" w:type="dxa"/>
          </w:tcPr>
          <w:p w:rsidR="004E0A05" w:rsidRPr="00F0195E" w:rsidRDefault="004E0A05" w:rsidP="006B53F4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4E0A05" w:rsidRPr="00F0195E" w:rsidRDefault="004E0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01E42" w:rsidRPr="00F0195E" w:rsidRDefault="009E0322" w:rsidP="009E0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5E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="00C01E42" w:rsidRPr="00F0195E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Pr="00F0195E">
              <w:rPr>
                <w:rFonts w:ascii="Times New Roman" w:hAnsi="Times New Roman" w:cs="Times New Roman"/>
                <w:sz w:val="28"/>
                <w:szCs w:val="28"/>
              </w:rPr>
              <w:t xml:space="preserve">  Акции. Что должен знать</w:t>
            </w:r>
            <w:r w:rsidR="00F0195E" w:rsidRPr="00F0195E">
              <w:rPr>
                <w:rFonts w:ascii="Times New Roman" w:hAnsi="Times New Roman" w:cs="Times New Roman"/>
                <w:sz w:val="28"/>
                <w:szCs w:val="28"/>
              </w:rPr>
              <w:t xml:space="preserve"> начинающий инвестор.</w:t>
            </w:r>
          </w:p>
        </w:tc>
        <w:tc>
          <w:tcPr>
            <w:tcW w:w="2552" w:type="dxa"/>
          </w:tcPr>
          <w:p w:rsidR="004E0A05" w:rsidRPr="00F0195E" w:rsidRDefault="007E60BE" w:rsidP="00CE4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В.А.</w:t>
            </w:r>
          </w:p>
        </w:tc>
        <w:tc>
          <w:tcPr>
            <w:tcW w:w="3685" w:type="dxa"/>
          </w:tcPr>
          <w:p w:rsidR="004E0A05" w:rsidRPr="00F0195E" w:rsidRDefault="003D5BAE" w:rsidP="00CE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Сертификат участника</w:t>
            </w:r>
          </w:p>
        </w:tc>
      </w:tr>
      <w:tr w:rsidR="00954619" w:rsidRPr="00F0195E" w:rsidTr="00274E30">
        <w:tc>
          <w:tcPr>
            <w:tcW w:w="445" w:type="dxa"/>
          </w:tcPr>
          <w:p w:rsidR="00954619" w:rsidRPr="00F0195E" w:rsidRDefault="00954619" w:rsidP="006B53F4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954619" w:rsidRPr="00F0195E" w:rsidRDefault="00954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54619" w:rsidRPr="00F0195E" w:rsidRDefault="00F0195E" w:rsidP="00F01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18.12</w:t>
            </w:r>
            <w:r w:rsidR="00954619" w:rsidRPr="00F019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.2018</w:t>
            </w:r>
            <w:proofErr w:type="gramStart"/>
            <w:r w:rsidRPr="00F019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 w:rsidRPr="00F019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латить и зарабатывать с банковской картой.</w:t>
            </w:r>
          </w:p>
        </w:tc>
        <w:tc>
          <w:tcPr>
            <w:tcW w:w="2552" w:type="dxa"/>
          </w:tcPr>
          <w:p w:rsidR="00954619" w:rsidRPr="00F0195E" w:rsidRDefault="007E60BE" w:rsidP="00CE4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В.А.</w:t>
            </w:r>
          </w:p>
        </w:tc>
        <w:tc>
          <w:tcPr>
            <w:tcW w:w="3685" w:type="dxa"/>
          </w:tcPr>
          <w:p w:rsidR="00954619" w:rsidRPr="00F0195E" w:rsidRDefault="00026A82" w:rsidP="00CE43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19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Сертификат участника</w:t>
            </w:r>
          </w:p>
        </w:tc>
      </w:tr>
      <w:tr w:rsidR="00A13615" w:rsidRPr="00F0195E" w:rsidTr="00274E30">
        <w:tc>
          <w:tcPr>
            <w:tcW w:w="445" w:type="dxa"/>
          </w:tcPr>
          <w:p w:rsidR="00A13615" w:rsidRPr="00F0195E" w:rsidRDefault="00A13615" w:rsidP="006B53F4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A13615" w:rsidRPr="00F0195E" w:rsidRDefault="00A13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13615" w:rsidRPr="00F0195E" w:rsidRDefault="00A13615" w:rsidP="00CE43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A13615" w:rsidRPr="00F0195E" w:rsidRDefault="00A13615" w:rsidP="00CE4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13615" w:rsidRPr="00F0195E" w:rsidRDefault="00A13615" w:rsidP="00E66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615" w:rsidRPr="00F0195E" w:rsidTr="00274E30">
        <w:tc>
          <w:tcPr>
            <w:tcW w:w="445" w:type="dxa"/>
          </w:tcPr>
          <w:p w:rsidR="00A13615" w:rsidRPr="00F0195E" w:rsidRDefault="00A13615" w:rsidP="006B53F4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A13615" w:rsidRPr="00F0195E" w:rsidRDefault="00A13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13615" w:rsidRPr="00F0195E" w:rsidRDefault="00A13615" w:rsidP="00CE43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A13615" w:rsidRPr="00F0195E" w:rsidRDefault="00A13615" w:rsidP="00CE4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13615" w:rsidRPr="00F0195E" w:rsidRDefault="00A13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615" w:rsidRPr="00F0195E" w:rsidTr="00274E30">
        <w:tc>
          <w:tcPr>
            <w:tcW w:w="445" w:type="dxa"/>
          </w:tcPr>
          <w:p w:rsidR="00A13615" w:rsidRPr="00F0195E" w:rsidRDefault="00A13615" w:rsidP="006B53F4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A13615" w:rsidRPr="00F0195E" w:rsidRDefault="00A13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13615" w:rsidRPr="00F0195E" w:rsidRDefault="00043BF6" w:rsidP="00CE43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07.12.2018Азбука страхования и пять важных советов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которые тебе помогут </w:t>
            </w:r>
          </w:p>
        </w:tc>
        <w:tc>
          <w:tcPr>
            <w:tcW w:w="2552" w:type="dxa"/>
          </w:tcPr>
          <w:p w:rsidR="00A13615" w:rsidRPr="00F0195E" w:rsidRDefault="00A13615" w:rsidP="00CE4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3BF6">
              <w:rPr>
                <w:rFonts w:ascii="Times New Roman" w:hAnsi="Times New Roman" w:cs="Times New Roman"/>
                <w:sz w:val="28"/>
                <w:szCs w:val="28"/>
              </w:rPr>
              <w:t>Курбанова М.</w:t>
            </w:r>
          </w:p>
        </w:tc>
        <w:tc>
          <w:tcPr>
            <w:tcW w:w="3685" w:type="dxa"/>
          </w:tcPr>
          <w:p w:rsidR="00A13615" w:rsidRPr="00F0195E" w:rsidRDefault="0004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  <w:bookmarkStart w:id="0" w:name="_GoBack"/>
            <w:bookmarkEnd w:id="0"/>
          </w:p>
        </w:tc>
      </w:tr>
      <w:tr w:rsidR="00A13615" w:rsidRPr="00F0195E" w:rsidTr="00274E30">
        <w:tc>
          <w:tcPr>
            <w:tcW w:w="445" w:type="dxa"/>
          </w:tcPr>
          <w:p w:rsidR="00A13615" w:rsidRPr="00F0195E" w:rsidRDefault="00A13615" w:rsidP="006B53F4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A13615" w:rsidRPr="00F0195E" w:rsidRDefault="00A13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13615" w:rsidRPr="00F0195E" w:rsidRDefault="00A13615" w:rsidP="00CE43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A13615" w:rsidRPr="00F0195E" w:rsidRDefault="00A13615" w:rsidP="00CE4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13615" w:rsidRPr="00F0195E" w:rsidRDefault="00A13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615" w:rsidRPr="00F0195E" w:rsidTr="00274E30">
        <w:tc>
          <w:tcPr>
            <w:tcW w:w="445" w:type="dxa"/>
          </w:tcPr>
          <w:p w:rsidR="00A13615" w:rsidRPr="00F0195E" w:rsidRDefault="00A13615" w:rsidP="006B53F4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A13615" w:rsidRPr="00F0195E" w:rsidRDefault="00A13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13615" w:rsidRPr="00F0195E" w:rsidRDefault="00A13615" w:rsidP="00CE43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A13615" w:rsidRPr="00F0195E" w:rsidRDefault="00A13615" w:rsidP="00CE4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13615" w:rsidRPr="00F0195E" w:rsidRDefault="00A13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615" w:rsidRPr="00F0195E" w:rsidTr="00274E30">
        <w:tc>
          <w:tcPr>
            <w:tcW w:w="445" w:type="dxa"/>
          </w:tcPr>
          <w:p w:rsidR="00A13615" w:rsidRPr="00F0195E" w:rsidRDefault="00A13615" w:rsidP="006B53F4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A13615" w:rsidRPr="00F0195E" w:rsidRDefault="00A13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13615" w:rsidRPr="00F0195E" w:rsidRDefault="00A13615" w:rsidP="00CE43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A13615" w:rsidRPr="00F0195E" w:rsidRDefault="00A13615" w:rsidP="00CE4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13615" w:rsidRPr="00F0195E" w:rsidRDefault="00A13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C8" w:rsidRPr="00F0195E" w:rsidTr="00274E30">
        <w:tc>
          <w:tcPr>
            <w:tcW w:w="445" w:type="dxa"/>
          </w:tcPr>
          <w:p w:rsidR="004819C8" w:rsidRPr="00F0195E" w:rsidRDefault="004819C8" w:rsidP="006B53F4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4819C8" w:rsidRPr="00F0195E" w:rsidRDefault="0048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819C8" w:rsidRPr="00F0195E" w:rsidRDefault="004819C8" w:rsidP="00CE4355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4819C8" w:rsidRPr="00F0195E" w:rsidRDefault="004819C8" w:rsidP="00CE4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9C8" w:rsidRPr="00F0195E" w:rsidRDefault="0048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C8" w:rsidRPr="00F0195E" w:rsidTr="00274E30">
        <w:tc>
          <w:tcPr>
            <w:tcW w:w="445" w:type="dxa"/>
          </w:tcPr>
          <w:p w:rsidR="004819C8" w:rsidRPr="00F0195E" w:rsidRDefault="004819C8" w:rsidP="006B53F4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4819C8" w:rsidRPr="00F0195E" w:rsidRDefault="0048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819C8" w:rsidRPr="00F0195E" w:rsidRDefault="004819C8" w:rsidP="00CE4355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4819C8" w:rsidRPr="00F0195E" w:rsidRDefault="004819C8" w:rsidP="00CE4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9C8" w:rsidRPr="00F0195E" w:rsidRDefault="0048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9C8" w:rsidRPr="00F0195E" w:rsidTr="00274E30">
        <w:tc>
          <w:tcPr>
            <w:tcW w:w="445" w:type="dxa"/>
          </w:tcPr>
          <w:p w:rsidR="004819C8" w:rsidRPr="00F0195E" w:rsidRDefault="004819C8" w:rsidP="006B53F4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4819C8" w:rsidRPr="00F0195E" w:rsidRDefault="0048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819C8" w:rsidRPr="00F0195E" w:rsidRDefault="004819C8" w:rsidP="00CE4355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4819C8" w:rsidRPr="00F0195E" w:rsidRDefault="004819C8" w:rsidP="00CE4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819C8" w:rsidRPr="00F0195E" w:rsidRDefault="00481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3FC" w:rsidRPr="00F0195E" w:rsidTr="00274E30">
        <w:tc>
          <w:tcPr>
            <w:tcW w:w="445" w:type="dxa"/>
          </w:tcPr>
          <w:p w:rsidR="004E53FC" w:rsidRPr="00F0195E" w:rsidRDefault="004E53FC" w:rsidP="004819C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4E53FC" w:rsidRPr="00F0195E" w:rsidRDefault="004E5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E53FC" w:rsidRPr="00F0195E" w:rsidRDefault="004E53FC" w:rsidP="003D088A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4E53FC" w:rsidRPr="00F0195E" w:rsidRDefault="004E53FC" w:rsidP="009F5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53FC" w:rsidRPr="00F0195E" w:rsidRDefault="004E53FC" w:rsidP="00954619">
            <w:pPr>
              <w:rPr>
                <w:sz w:val="28"/>
                <w:szCs w:val="28"/>
              </w:rPr>
            </w:pPr>
          </w:p>
        </w:tc>
      </w:tr>
    </w:tbl>
    <w:p w:rsidR="009B088C" w:rsidRPr="00F0195E" w:rsidRDefault="009B088C" w:rsidP="009F5DFA">
      <w:pPr>
        <w:ind w:firstLine="567"/>
        <w:rPr>
          <w:sz w:val="28"/>
          <w:szCs w:val="28"/>
        </w:rPr>
      </w:pPr>
    </w:p>
    <w:p w:rsidR="009B088C" w:rsidRPr="00F0195E" w:rsidRDefault="009B088C" w:rsidP="009F5DFA">
      <w:pPr>
        <w:ind w:firstLine="567"/>
        <w:rPr>
          <w:sz w:val="28"/>
          <w:szCs w:val="28"/>
        </w:rPr>
      </w:pPr>
    </w:p>
    <w:sectPr w:rsidR="009B088C" w:rsidRPr="00F0195E" w:rsidSect="004E53FC">
      <w:pgSz w:w="16838" w:h="11906" w:orient="landscape" w:code="9"/>
      <w:pgMar w:top="568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6BA7"/>
    <w:multiLevelType w:val="hybridMultilevel"/>
    <w:tmpl w:val="559C9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FA"/>
    <w:rsid w:val="00026A82"/>
    <w:rsid w:val="00043BF6"/>
    <w:rsid w:val="000536F6"/>
    <w:rsid w:val="000674A7"/>
    <w:rsid w:val="000A29AB"/>
    <w:rsid w:val="001D4332"/>
    <w:rsid w:val="001F54B2"/>
    <w:rsid w:val="002600DB"/>
    <w:rsid w:val="0027380A"/>
    <w:rsid w:val="00274E30"/>
    <w:rsid w:val="003179A4"/>
    <w:rsid w:val="003419DD"/>
    <w:rsid w:val="003D088A"/>
    <w:rsid w:val="003D5BAE"/>
    <w:rsid w:val="003D65B6"/>
    <w:rsid w:val="003E2A60"/>
    <w:rsid w:val="00430A5D"/>
    <w:rsid w:val="00446FCB"/>
    <w:rsid w:val="00463837"/>
    <w:rsid w:val="00467312"/>
    <w:rsid w:val="004716C7"/>
    <w:rsid w:val="004819C8"/>
    <w:rsid w:val="004851E4"/>
    <w:rsid w:val="004A2B0E"/>
    <w:rsid w:val="004E0A05"/>
    <w:rsid w:val="004E53FC"/>
    <w:rsid w:val="00546C0D"/>
    <w:rsid w:val="0065032F"/>
    <w:rsid w:val="00696BC8"/>
    <w:rsid w:val="006B53F4"/>
    <w:rsid w:val="006E2DF4"/>
    <w:rsid w:val="00702BE7"/>
    <w:rsid w:val="00730882"/>
    <w:rsid w:val="00772CF0"/>
    <w:rsid w:val="007E60BE"/>
    <w:rsid w:val="00803C30"/>
    <w:rsid w:val="0082627C"/>
    <w:rsid w:val="00912D0B"/>
    <w:rsid w:val="00914AE7"/>
    <w:rsid w:val="00954619"/>
    <w:rsid w:val="009B088C"/>
    <w:rsid w:val="009E0322"/>
    <w:rsid w:val="009E1255"/>
    <w:rsid w:val="009F5DFA"/>
    <w:rsid w:val="00A13615"/>
    <w:rsid w:val="00AB57D5"/>
    <w:rsid w:val="00B65761"/>
    <w:rsid w:val="00BC7051"/>
    <w:rsid w:val="00C01E42"/>
    <w:rsid w:val="00C47A33"/>
    <w:rsid w:val="00C503AE"/>
    <w:rsid w:val="00C8563F"/>
    <w:rsid w:val="00CE4355"/>
    <w:rsid w:val="00D413C0"/>
    <w:rsid w:val="00D54EEB"/>
    <w:rsid w:val="00E404CD"/>
    <w:rsid w:val="00E66831"/>
    <w:rsid w:val="00EA1027"/>
    <w:rsid w:val="00EB16A1"/>
    <w:rsid w:val="00ED0F79"/>
    <w:rsid w:val="00ED2B65"/>
    <w:rsid w:val="00F0195E"/>
    <w:rsid w:val="00F05824"/>
    <w:rsid w:val="00FC7B35"/>
    <w:rsid w:val="00F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DF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F5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53F4"/>
    <w:pPr>
      <w:ind w:left="720"/>
      <w:contextualSpacing/>
    </w:pPr>
  </w:style>
  <w:style w:type="paragraph" w:customStyle="1" w:styleId="Default">
    <w:name w:val="Default"/>
    <w:rsid w:val="003D088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DF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F5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53F4"/>
    <w:pPr>
      <w:ind w:left="720"/>
      <w:contextualSpacing/>
    </w:pPr>
  </w:style>
  <w:style w:type="paragraph" w:customStyle="1" w:styleId="Default">
    <w:name w:val="Default"/>
    <w:rsid w:val="003D088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</cp:lastModifiedBy>
  <cp:revision>2</cp:revision>
  <cp:lastPrinted>2018-12-19T19:52:00Z</cp:lastPrinted>
  <dcterms:created xsi:type="dcterms:W3CDTF">2018-12-26T05:21:00Z</dcterms:created>
  <dcterms:modified xsi:type="dcterms:W3CDTF">2018-12-26T05:21:00Z</dcterms:modified>
</cp:coreProperties>
</file>