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8301"/>
      </w:tblGrid>
      <w:tr w:rsidR="008755DB" w:rsidRPr="00DC3DF4" w:rsidTr="00DC3DF4">
        <w:trPr>
          <w:trHeight w:val="2746"/>
        </w:trPr>
        <w:tc>
          <w:tcPr>
            <w:tcW w:w="2356" w:type="dxa"/>
          </w:tcPr>
          <w:p w:rsidR="008755DB" w:rsidRPr="00DC3DF4" w:rsidRDefault="008755DB" w:rsidP="00E7152F">
            <w:pPr>
              <w:spacing w:after="300" w:line="63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DC3DF4">
              <w:rPr>
                <w:rFonts w:ascii="Times New Roman" w:eastAsia="Times New Roman" w:hAnsi="Times New Roman" w:cs="Times New Roman"/>
                <w:noProof/>
                <w:color w:val="222222"/>
                <w:kern w:val="36"/>
                <w:sz w:val="40"/>
                <w:szCs w:val="40"/>
                <w:lang w:eastAsia="ru-RU"/>
              </w:rPr>
              <w:drawing>
                <wp:inline distT="0" distB="0" distL="0" distR="0" wp14:anchorId="2B483684" wp14:editId="0C602738">
                  <wp:extent cx="1190625" cy="1414819"/>
                  <wp:effectExtent l="0" t="0" r="0" b="0"/>
                  <wp:docPr id="1" name="Рисунок 4" descr="ив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ивт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68" cy="144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1" w:type="dxa"/>
          </w:tcPr>
          <w:p w:rsidR="008755DB" w:rsidRPr="00DC3DF4" w:rsidRDefault="00DC3DF4" w:rsidP="00DC3DF4">
            <w:pPr>
              <w:spacing w:after="300" w:line="630" w:lineRule="atLeast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 xml:space="preserve">Информационная памятка для </w:t>
            </w:r>
            <w:r w:rsidR="008755DB" w:rsidRPr="00DC3DF4"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 xml:space="preserve">обучающихся для размещения на официальных </w:t>
            </w:r>
            <w:proofErr w:type="spellStart"/>
            <w:r w:rsidR="008755DB" w:rsidRPr="00DC3DF4">
              <w:rPr>
                <w:rFonts w:ascii="Times New Roman" w:eastAsia="Times New Roman" w:hAnsi="Times New Roman" w:cs="Times New Roman"/>
                <w:color w:val="FF0000"/>
                <w:kern w:val="36"/>
                <w:sz w:val="40"/>
                <w:szCs w:val="40"/>
                <w:lang w:eastAsia="ru-RU"/>
              </w:rPr>
              <w:t>интернет-ресурсах</w:t>
            </w:r>
            <w:proofErr w:type="spellEnd"/>
          </w:p>
        </w:tc>
      </w:tr>
    </w:tbl>
    <w:p w:rsidR="008755DB" w:rsidRPr="00DC3DF4" w:rsidRDefault="00E7152F" w:rsidP="008755D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7152F" w:rsidRPr="00DC3DF4" w:rsidRDefault="00E7152F" w:rsidP="008755D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Компьютерные вирусы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 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защиты от вредоносных программ: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7152F" w:rsidRPr="00DC3DF4" w:rsidRDefault="00E7152F" w:rsidP="00E71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8755DB" w:rsidRPr="00DC3DF4" w:rsidRDefault="00E7152F" w:rsidP="00875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Сети WI-FI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не вид передачи данных, не технология, а всего лишь бренд, марка. Еще в 1991 году нидерландская компания зарегистрировала бренд «WECA», что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обозначало словосочетание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WirelessFidelity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переводится как «беспроводная точность».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«высокая точность».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Fiсети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безопасными.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Советы по безопасности работе в общедоступных сетях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Wi-Fiсети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в них, желательно не вводить пароли доступа, логины и какие-то номера;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Wi-Fiотключи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WI-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FIдля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E7152F" w:rsidRPr="00DC3DF4" w:rsidRDefault="00E7152F" w:rsidP="00E71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8755DB" w:rsidRPr="00DC3DF4" w:rsidRDefault="00E7152F" w:rsidP="00875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Wi-Fiавтоматически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Wi-Fiбез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согласия.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Социальные сети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 активно входят в нашу жизнь, многие люди работают и живут там постоянно, а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Facebookуже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безопасности в социальных сетях: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7152F" w:rsidRPr="00DC3DF4" w:rsidRDefault="00E7152F" w:rsidP="00E71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755DB" w:rsidRPr="00DC3DF4" w:rsidRDefault="00E7152F" w:rsidP="008755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Электронные деньги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7152F" w:rsidRPr="00DC3DF4" w:rsidRDefault="00E7152F" w:rsidP="00E71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8755DB" w:rsidRPr="00DC3DF4" w:rsidRDefault="00E7152F" w:rsidP="008755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Электронная почта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7152F" w:rsidRPr="00DC3DF4" w:rsidRDefault="00E7152F" w:rsidP="00E71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8755DB" w:rsidRPr="00DC3DF4" w:rsidRDefault="00E7152F" w:rsidP="008755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Кибербуллинг</w:t>
      </w:r>
      <w:proofErr w:type="spellEnd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виртуальное издевательство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кибербуллингом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свой виртуальную честь смолоду;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7152F" w:rsidRPr="00DC3DF4" w:rsidRDefault="00E7152F" w:rsidP="00E71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755DB" w:rsidRPr="00DC3DF4" w:rsidRDefault="00E7152F" w:rsidP="008755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Мобильный телефон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смартфоны и планшеты содержат в себе вполне взрослый функционал, и теперь они могут конкурировать со стационарными компьютерами.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7152F" w:rsidRPr="00DC3DF4" w:rsidRDefault="00E7152F" w:rsidP="00E71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755DB" w:rsidRPr="00DC3DF4" w:rsidRDefault="00E7152F" w:rsidP="00875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="008755DB"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выключен, когда ты им не пользуешься. Не забывай иногда проверять это.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Online</w:t>
      </w:r>
      <w:proofErr w:type="spellEnd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-игры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онлайн-игры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других участников по игре;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E7152F" w:rsidRPr="00DC3DF4" w:rsidRDefault="00E7152F" w:rsidP="00E715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пароли;</w:t>
      </w:r>
    </w:p>
    <w:p w:rsidR="008755DB" w:rsidRPr="00DC3DF4" w:rsidRDefault="00E7152F" w:rsidP="008755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или кража личных данных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 интернет-мошенничества или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phishingчитается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рыбная ловля,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пароль).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7152F" w:rsidRPr="00DC3DF4" w:rsidRDefault="00E7152F" w:rsidP="00E715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8755DB" w:rsidRPr="00DC3DF4" w:rsidRDefault="00E7152F" w:rsidP="008755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Цифровая репутация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 — это негативная или позитивная информация в сети о тебе. Компрометирующая информация,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советы по защите цифровой репутации:</w:t>
      </w:r>
    </w:p>
    <w:p w:rsidR="00E7152F" w:rsidRPr="00DC3DF4" w:rsidRDefault="00E7152F" w:rsidP="00E715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E7152F" w:rsidRPr="00DC3DF4" w:rsidRDefault="00E7152F" w:rsidP="00E715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8755DB" w:rsidRPr="00DC3DF4" w:rsidRDefault="00E7152F" w:rsidP="008755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E7152F" w:rsidRPr="00DC3DF4" w:rsidRDefault="00E7152F" w:rsidP="00875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Авторское право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7152F" w:rsidRPr="00DC3DF4" w:rsidRDefault="00E7152F" w:rsidP="00E7152F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D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1B2A4C" w:rsidRPr="00DC3DF4" w:rsidRDefault="0088296D">
      <w:pPr>
        <w:rPr>
          <w:rFonts w:ascii="Times New Roman" w:hAnsi="Times New Roman" w:cs="Times New Roman"/>
          <w:sz w:val="28"/>
          <w:szCs w:val="28"/>
        </w:rPr>
      </w:pPr>
    </w:p>
    <w:sectPr w:rsidR="001B2A4C" w:rsidRPr="00DC3DF4" w:rsidSect="00DC3DF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DD7"/>
    <w:multiLevelType w:val="multilevel"/>
    <w:tmpl w:val="E79E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68DA"/>
    <w:multiLevelType w:val="multilevel"/>
    <w:tmpl w:val="97DE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D58A7"/>
    <w:multiLevelType w:val="multilevel"/>
    <w:tmpl w:val="B424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2058B"/>
    <w:multiLevelType w:val="multilevel"/>
    <w:tmpl w:val="B058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20422"/>
    <w:multiLevelType w:val="multilevel"/>
    <w:tmpl w:val="7982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C4A5B"/>
    <w:multiLevelType w:val="multilevel"/>
    <w:tmpl w:val="7DCA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95C22"/>
    <w:multiLevelType w:val="multilevel"/>
    <w:tmpl w:val="9D82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15CD1"/>
    <w:multiLevelType w:val="multilevel"/>
    <w:tmpl w:val="013A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3ADA"/>
    <w:multiLevelType w:val="multilevel"/>
    <w:tmpl w:val="FBE4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E34517"/>
    <w:multiLevelType w:val="multilevel"/>
    <w:tmpl w:val="A938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82"/>
    <w:rsid w:val="000454E8"/>
    <w:rsid w:val="00092C2C"/>
    <w:rsid w:val="003D138F"/>
    <w:rsid w:val="005877D1"/>
    <w:rsid w:val="007F0582"/>
    <w:rsid w:val="008755DB"/>
    <w:rsid w:val="0088296D"/>
    <w:rsid w:val="00912443"/>
    <w:rsid w:val="00AF1A6D"/>
    <w:rsid w:val="00DC3DF4"/>
    <w:rsid w:val="00E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2F"/>
    <w:rPr>
      <w:b/>
      <w:bCs/>
    </w:rPr>
  </w:style>
  <w:style w:type="table" w:styleId="a5">
    <w:name w:val="Table Grid"/>
    <w:basedOn w:val="a1"/>
    <w:uiPriority w:val="39"/>
    <w:rsid w:val="0087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1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1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52F"/>
    <w:rPr>
      <w:b/>
      <w:bCs/>
    </w:rPr>
  </w:style>
  <w:style w:type="table" w:styleId="a5">
    <w:name w:val="Table Grid"/>
    <w:basedOn w:val="a1"/>
    <w:uiPriority w:val="39"/>
    <w:rsid w:val="0087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BRATYGIN</dc:creator>
  <cp:lastModifiedBy>123</cp:lastModifiedBy>
  <cp:revision>2</cp:revision>
  <dcterms:created xsi:type="dcterms:W3CDTF">2018-11-01T17:07:00Z</dcterms:created>
  <dcterms:modified xsi:type="dcterms:W3CDTF">2018-11-01T17:07:00Z</dcterms:modified>
</cp:coreProperties>
</file>