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bottom w:val="dashed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00"/>
      </w:tblGrid>
      <w:tr w:rsidR="00C062B0" w:rsidRPr="00C062B0" w:rsidTr="00C062B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2B0" w:rsidRPr="00C062B0" w:rsidRDefault="00C062B0" w:rsidP="00C062B0">
            <w:pPr>
              <w:spacing w:after="4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C062B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Где узнать результаты ЕГЭ?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2B0" w:rsidRPr="00C062B0" w:rsidRDefault="00C062B0" w:rsidP="00C062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</w:p>
        </w:tc>
      </w:tr>
      <w:tr w:rsidR="00C062B0" w:rsidRPr="00C062B0" w:rsidTr="00C062B0"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C062B0" w:rsidRPr="00C062B0" w:rsidRDefault="00C062B0" w:rsidP="00C0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62B0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Тематика: </w:t>
            </w:r>
            <w:hyperlink r:id="rId6" w:history="1">
              <w:r w:rsidRPr="00C062B0">
                <w:rPr>
                  <w:rFonts w:ascii="Arial" w:eastAsia="Times New Roman" w:hAnsi="Arial" w:cs="Arial"/>
                  <w:color w:val="2C7BDE"/>
                  <w:sz w:val="18"/>
                  <w:szCs w:val="18"/>
                  <w:lang w:eastAsia="ru-RU"/>
                </w:rPr>
                <w:t>ЕГЭ</w:t>
              </w:r>
            </w:hyperlink>
          </w:p>
        </w:tc>
      </w:tr>
    </w:tbl>
    <w:p w:rsidR="00C062B0" w:rsidRPr="00C062B0" w:rsidRDefault="00C062B0" w:rsidP="00C06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Предварительно ознакомиться с результатами ЕГЭ по каждому предметы, участники экзаменов могут на официальном информационном портале ЕГЭ.</w:t>
      </w:r>
    </w:p>
    <w:p w:rsidR="00C062B0" w:rsidRPr="00C062B0" w:rsidRDefault="00C062B0" w:rsidP="00C06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Списки участников с указанием набранных тестовых баллов размещаются на информационных стендах школ, ППЭ, органов управления образованием и т.д.</w:t>
      </w:r>
    </w:p>
    <w:p w:rsidR="00C062B0" w:rsidRPr="00C062B0" w:rsidRDefault="00C062B0" w:rsidP="00C06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Выпускники текущего года</w:t>
      </w: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могут узнать результаты ЕГЭ по каждому предмету </w:t>
      </w:r>
      <w:r w:rsidRPr="00C06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своей школе</w:t>
      </w: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062B0" w:rsidRPr="00C062B0" w:rsidRDefault="00C062B0" w:rsidP="00C06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Остальные категории участников ЕГЭ </w:t>
      </w: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(выпускники прошлых лет, иностранные граждане) могут узнать свои результаты там, </w:t>
      </w:r>
      <w:r w:rsidRPr="00C06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где регистрировались на ЕГЭ</w:t>
      </w: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 есть в органах управления образованием своего региона (министерство или департамент образования), или </w:t>
      </w:r>
      <w:r w:rsidRPr="00C062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ППЭ</w:t>
      </w: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где сдавали экзамен. Все зависит от организационной схемы, принятой в конкретном регионе.</w:t>
      </w:r>
    </w:p>
    <w:p w:rsidR="00C062B0" w:rsidRPr="00C062B0" w:rsidRDefault="00C062B0" w:rsidP="00C06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Кроме того, </w:t>
      </w:r>
      <w:hyperlink r:id="rId7" w:history="1">
        <w:r w:rsidRPr="00C062B0">
          <w:rPr>
            <w:rFonts w:ascii="Arial" w:eastAsia="Times New Roman" w:hAnsi="Arial" w:cs="Arial"/>
            <w:color w:val="2C7BDE"/>
            <w:sz w:val="18"/>
            <w:szCs w:val="18"/>
            <w:u w:val="single"/>
            <w:lang w:eastAsia="ru-RU"/>
          </w:rPr>
          <w:t>результаты ЕГЭ можно узнать в интернете</w:t>
        </w:r>
      </w:hyperlink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 специальных ресурсах.</w:t>
      </w:r>
    </w:p>
    <w:p w:rsidR="00C062B0" w:rsidRPr="00C062B0" w:rsidRDefault="00C062B0" w:rsidP="00C062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62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Даты объявления результатов ЕГЭ смотрите </w:t>
      </w:r>
      <w:hyperlink r:id="rId8" w:history="1">
        <w:r w:rsidRPr="00C062B0">
          <w:rPr>
            <w:rFonts w:ascii="Arial" w:eastAsia="Times New Roman" w:hAnsi="Arial" w:cs="Arial"/>
            <w:color w:val="2C7BDE"/>
            <w:sz w:val="18"/>
            <w:szCs w:val="18"/>
            <w:u w:val="single"/>
            <w:lang w:eastAsia="ru-RU"/>
          </w:rPr>
          <w:t>здесь ►</w:t>
        </w:r>
      </w:hyperlink>
    </w:p>
    <w:p w:rsidR="0043434A" w:rsidRDefault="0043434A">
      <w:bookmarkStart w:id="0" w:name="_GoBack"/>
      <w:bookmarkEnd w:id="0"/>
    </w:p>
    <w:sectPr w:rsidR="0043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F66"/>
    <w:multiLevelType w:val="multilevel"/>
    <w:tmpl w:val="D5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B0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062B0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62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6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62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9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kogda_mozhno_uznat_rezultaty_eg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k_uznat_rezultaty_ege_2011_v_intern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eobrazovanie.ru/tags/%D0%95%D0%93%D0%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2018-12-04T16:22:00Z</dcterms:created>
  <dcterms:modified xsi:type="dcterms:W3CDTF">2018-12-04T16:23:00Z</dcterms:modified>
</cp:coreProperties>
</file>