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7"/>
        <w:gridCol w:w="853"/>
        <w:gridCol w:w="5931"/>
      </w:tblGrid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Класс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Предмет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9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I полугодие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12 сентября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5E75C1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5E75C1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13 сентября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5E75C1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5E75C1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786FA6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15</w:t>
            </w:r>
            <w:r w:rsidR="00CD221B" w:rsidRPr="0068146C">
              <w:rPr>
                <w:b/>
                <w:bCs/>
                <w:sz w:val="20"/>
              </w:rPr>
              <w:t xml:space="preserve"> сентября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15 сентября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 xml:space="preserve">Математика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16 сентября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19 сентября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20 сентября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786FA6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</w:t>
            </w:r>
            <w:r w:rsidR="00CD221B" w:rsidRPr="0068146C">
              <w:rPr>
                <w:b/>
                <w:bCs/>
                <w:sz w:val="20"/>
              </w:rPr>
              <w:t>2 сентября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22 сентября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221B" w:rsidRPr="0068146C" w:rsidRDefault="00CD221B" w:rsidP="00CD221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221B" w:rsidRPr="0068146C" w:rsidRDefault="00CD221B" w:rsidP="00CD221B">
            <w:pPr>
              <w:rPr>
                <w:sz w:val="20"/>
              </w:rPr>
            </w:pP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26 сентября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5E75C1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27 сентября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6A3E95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 xml:space="preserve">Математика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</w:t>
            </w:r>
            <w:r w:rsidR="00786FA6" w:rsidRPr="0068146C">
              <w:rPr>
                <w:b/>
                <w:bCs/>
                <w:sz w:val="20"/>
              </w:rPr>
              <w:t>9</w:t>
            </w:r>
            <w:r w:rsidRPr="0068146C">
              <w:rPr>
                <w:b/>
                <w:bCs/>
                <w:sz w:val="20"/>
              </w:rPr>
              <w:t xml:space="preserve"> сентября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29 сентября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 xml:space="preserve">Русский язык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30 сентября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 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10, 11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 октября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4 октября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 xml:space="preserve">Математика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786FA6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6</w:t>
            </w:r>
            <w:r w:rsidR="00CD221B" w:rsidRPr="0068146C">
              <w:rPr>
                <w:b/>
                <w:bCs/>
                <w:sz w:val="20"/>
              </w:rPr>
              <w:t>октября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6 октября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 xml:space="preserve">Русский язык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7 октября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6A3E95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  <w:r w:rsidR="00CD221B" w:rsidRPr="0068146C">
              <w:rPr>
                <w:sz w:val="20"/>
              </w:rPr>
              <w:t>, 10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10 октября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10, 11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11 октября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  <w:r w:rsidR="00CD221B" w:rsidRPr="0068146C">
              <w:rPr>
                <w:sz w:val="20"/>
              </w:rPr>
              <w:t xml:space="preserve">, </w:t>
            </w: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</w:t>
            </w:r>
            <w:r w:rsidR="00786FA6" w:rsidRPr="0068146C">
              <w:rPr>
                <w:b/>
                <w:bCs/>
                <w:sz w:val="20"/>
              </w:rPr>
              <w:t>3</w:t>
            </w:r>
            <w:r w:rsidRPr="0068146C">
              <w:rPr>
                <w:b/>
                <w:bCs/>
                <w:sz w:val="20"/>
              </w:rPr>
              <w:t xml:space="preserve"> октября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13 октября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6, 8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14 октября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6A3E95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17 октября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18 октября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3E6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19 октября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  <w:r w:rsidR="00CD221B" w:rsidRPr="0068146C">
              <w:rPr>
                <w:sz w:val="20"/>
              </w:rPr>
              <w:t xml:space="preserve">, </w:t>
            </w:r>
            <w:r w:rsidRPr="0068146C">
              <w:rPr>
                <w:sz w:val="20"/>
              </w:rPr>
              <w:t>8</w:t>
            </w:r>
          </w:p>
          <w:p w:rsidR="008803E6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  <w:r w:rsidR="006A3E95">
              <w:rPr>
                <w:sz w:val="20"/>
              </w:rPr>
              <w:t>, 10, 11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</w:t>
            </w:r>
            <w:r w:rsidR="00786FA6" w:rsidRPr="0068146C">
              <w:rPr>
                <w:b/>
                <w:bCs/>
                <w:sz w:val="20"/>
              </w:rPr>
              <w:t>1</w:t>
            </w:r>
            <w:r w:rsidRPr="0068146C">
              <w:rPr>
                <w:b/>
                <w:bCs/>
                <w:sz w:val="20"/>
              </w:rPr>
              <w:t xml:space="preserve"> октября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21 октября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24 октября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25 октября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lastRenderedPageBreak/>
              <w:t>26 октября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27 октября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6А, 8А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  <w:r w:rsidR="00CD221B" w:rsidRPr="0068146C">
              <w:rPr>
                <w:sz w:val="20"/>
              </w:rPr>
              <w:t>, 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786FA6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29</w:t>
            </w:r>
            <w:r w:rsidR="00CD221B" w:rsidRPr="0068146C">
              <w:rPr>
                <w:b/>
                <w:bCs/>
                <w:sz w:val="20"/>
              </w:rPr>
              <w:t xml:space="preserve"> октября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7 ноября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8 ноября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786FA6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10</w:t>
            </w:r>
            <w:r w:rsidR="00CD221B" w:rsidRPr="0068146C">
              <w:rPr>
                <w:b/>
                <w:bCs/>
                <w:sz w:val="20"/>
              </w:rPr>
              <w:t xml:space="preserve"> ноября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10 ноября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 xml:space="preserve"> 8А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14 ноября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10А, 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15 ноября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</w:t>
            </w:r>
            <w:r w:rsidR="00786FA6" w:rsidRPr="0068146C">
              <w:rPr>
                <w:b/>
                <w:bCs/>
                <w:sz w:val="20"/>
              </w:rPr>
              <w:t>7</w:t>
            </w:r>
            <w:r w:rsidRPr="0068146C">
              <w:rPr>
                <w:b/>
                <w:bCs/>
                <w:sz w:val="20"/>
              </w:rPr>
              <w:t xml:space="preserve"> ноября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17 ноября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18 ноября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21 ноября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rHeight w:val="4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22 ноября (</w:t>
            </w:r>
            <w:proofErr w:type="spellStart"/>
            <w:r w:rsidRPr="0068146C">
              <w:rPr>
                <w:b/>
                <w:bCs/>
                <w:sz w:val="20"/>
              </w:rPr>
              <w:t>втроник</w:t>
            </w:r>
            <w:proofErr w:type="spellEnd"/>
            <w:r w:rsidRPr="0068146C">
              <w:rPr>
                <w:b/>
                <w:bCs/>
                <w:sz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</w:t>
            </w:r>
            <w:r w:rsidR="00786FA6" w:rsidRPr="0068146C">
              <w:rPr>
                <w:b/>
                <w:bCs/>
                <w:sz w:val="20"/>
              </w:rPr>
              <w:t>4</w:t>
            </w:r>
            <w:r w:rsidRPr="0068146C">
              <w:rPr>
                <w:b/>
                <w:bCs/>
                <w:sz w:val="20"/>
              </w:rPr>
              <w:t xml:space="preserve"> ноября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proofErr w:type="spellStart"/>
            <w:r w:rsidRPr="0068146C">
              <w:rPr>
                <w:sz w:val="20"/>
              </w:rPr>
              <w:t>Литкратура</w:t>
            </w:r>
            <w:proofErr w:type="spellEnd"/>
            <w:r w:rsidRPr="0068146C">
              <w:rPr>
                <w:sz w:val="20"/>
              </w:rPr>
              <w:t xml:space="preserve">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lastRenderedPageBreak/>
              <w:t>24 ноября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7Б, 8А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25 ноября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28 ноября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221B" w:rsidRPr="0068146C" w:rsidRDefault="00CD221B" w:rsidP="00CD221B">
            <w:pPr>
              <w:rPr>
                <w:sz w:val="20"/>
              </w:rPr>
            </w:pP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10А, 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Физкультура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29 ноября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  <w:r w:rsidR="00CD221B" w:rsidRPr="0068146C">
              <w:rPr>
                <w:sz w:val="20"/>
              </w:rPr>
              <w:t xml:space="preserve">, </w:t>
            </w: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30 ноября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 декабря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 декабря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 xml:space="preserve">Русский </w:t>
            </w:r>
            <w:proofErr w:type="spellStart"/>
            <w:r w:rsidRPr="0068146C">
              <w:rPr>
                <w:sz w:val="20"/>
              </w:rPr>
              <w:t>язк</w:t>
            </w:r>
            <w:proofErr w:type="spellEnd"/>
            <w:r w:rsidRPr="0068146C">
              <w:rPr>
                <w:sz w:val="20"/>
              </w:rPr>
              <w:t xml:space="preserve">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5 декабря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5А, 5Ь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6 декабря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786FA6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6</w:t>
            </w:r>
            <w:r w:rsidR="00CD221B" w:rsidRPr="0068146C">
              <w:rPr>
                <w:b/>
                <w:bCs/>
                <w:sz w:val="20"/>
              </w:rPr>
              <w:t xml:space="preserve"> декабря (</w:t>
            </w:r>
            <w:r w:rsidRPr="0068146C">
              <w:rPr>
                <w:b/>
                <w:bCs/>
                <w:sz w:val="20"/>
              </w:rPr>
              <w:t>4</w:t>
            </w:r>
            <w:r w:rsidR="00CD221B" w:rsidRPr="0068146C">
              <w:rPr>
                <w:b/>
                <w:bCs/>
                <w:sz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Математика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8 декабря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7А, 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  <w:r w:rsidR="006A3E95" w:rsidRPr="0068146C">
              <w:rPr>
                <w:b/>
                <w:bCs/>
                <w:sz w:val="20"/>
              </w:rPr>
              <w:t>9 декабря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12декабря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</w:t>
            </w:r>
            <w:r w:rsidR="00786FA6" w:rsidRPr="0068146C">
              <w:rPr>
                <w:b/>
                <w:bCs/>
                <w:sz w:val="20"/>
              </w:rPr>
              <w:t>4</w:t>
            </w:r>
            <w:r w:rsidRPr="0068146C">
              <w:rPr>
                <w:b/>
                <w:bCs/>
                <w:sz w:val="20"/>
              </w:rPr>
              <w:t xml:space="preserve"> декабря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14 декабря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15 декабря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Русский язык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16 декабря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19 декабр</w:t>
            </w:r>
            <w:proofErr w:type="gramStart"/>
            <w:r w:rsidRPr="0068146C">
              <w:rPr>
                <w:b/>
                <w:bCs/>
                <w:sz w:val="20"/>
              </w:rPr>
              <w:t>я(</w:t>
            </w:r>
            <w:proofErr w:type="gramEnd"/>
            <w:r w:rsidRPr="0068146C">
              <w:rPr>
                <w:b/>
                <w:bCs/>
                <w:sz w:val="20"/>
              </w:rPr>
              <w:t>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Математика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20 декабря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10А, 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</w:t>
            </w:r>
            <w:proofErr w:type="gramStart"/>
            <w:r w:rsidRPr="0068146C">
              <w:rPr>
                <w:sz w:val="20"/>
              </w:rPr>
              <w:t xml:space="preserve"> )</w:t>
            </w:r>
            <w:proofErr w:type="gramEnd"/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lastRenderedPageBreak/>
              <w:t> </w:t>
            </w:r>
            <w:r w:rsidR="006A3E95" w:rsidRPr="0068146C">
              <w:rPr>
                <w:b/>
                <w:bCs/>
                <w:sz w:val="20"/>
              </w:rPr>
              <w:t>22 декабря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</w:t>
            </w:r>
            <w:proofErr w:type="gramStart"/>
            <w:r w:rsidRPr="0068146C">
              <w:rPr>
                <w:sz w:val="20"/>
              </w:rPr>
              <w:t>контрольная</w:t>
            </w:r>
            <w:proofErr w:type="gramEnd"/>
            <w:r w:rsidRPr="0068146C">
              <w:rPr>
                <w:sz w:val="20"/>
              </w:rPr>
              <w:t>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22 декабря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(</w:t>
            </w:r>
            <w:proofErr w:type="gramStart"/>
            <w:r w:rsidRPr="0068146C">
              <w:rPr>
                <w:sz w:val="20"/>
              </w:rPr>
              <w:t>контрольная</w:t>
            </w:r>
            <w:proofErr w:type="gramEnd"/>
            <w:r w:rsidRPr="0068146C">
              <w:rPr>
                <w:sz w:val="20"/>
              </w:rPr>
              <w:t>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23 декабря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6A3E95" w:rsidP="00740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26 декабря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86FA6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</w:t>
            </w:r>
            <w:r w:rsidR="00786FA6" w:rsidRPr="0068146C">
              <w:rPr>
                <w:b/>
                <w:bCs/>
                <w:sz w:val="20"/>
              </w:rPr>
              <w:t>9</w:t>
            </w:r>
            <w:r w:rsidRPr="0068146C">
              <w:rPr>
                <w:b/>
                <w:bCs/>
                <w:sz w:val="20"/>
              </w:rPr>
              <w:t xml:space="preserve"> декабря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9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II полугодие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12 января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13 января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16 января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17 января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18 января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19 января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20 января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23 января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24 января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Химия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25 января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5Б, 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  <w:r w:rsidR="00CD221B" w:rsidRPr="0068146C">
              <w:rPr>
                <w:sz w:val="20"/>
              </w:rPr>
              <w:t xml:space="preserve">, </w:t>
            </w:r>
            <w:r w:rsidRPr="0068146C">
              <w:rPr>
                <w:sz w:val="20"/>
              </w:rPr>
              <w:t>9</w:t>
            </w:r>
            <w:r w:rsidR="00CD221B" w:rsidRPr="0068146C">
              <w:rPr>
                <w:sz w:val="20"/>
              </w:rPr>
              <w:t>, 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26 января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27 января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  <w:r w:rsidR="00CD221B" w:rsidRPr="0068146C">
              <w:rPr>
                <w:sz w:val="20"/>
              </w:rPr>
              <w:t>, 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30 января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31 января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 февраля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  <w:r w:rsidR="006A3E95">
              <w:rPr>
                <w:sz w:val="20"/>
              </w:rPr>
              <w:t xml:space="preserve">, 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 февраля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  <w:r w:rsidR="00CD221B" w:rsidRPr="0068146C">
              <w:rPr>
                <w:sz w:val="20"/>
              </w:rPr>
              <w:t>, 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 xml:space="preserve"> 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 февраля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6 февраля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7 февраля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Математика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8 февраля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работа), Химия (практическая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13 февраля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(зачет)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20 февраля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21 февраля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  <w:r w:rsidR="00CD221B" w:rsidRPr="0068146C">
              <w:rPr>
                <w:sz w:val="20"/>
              </w:rPr>
              <w:t xml:space="preserve">, </w:t>
            </w: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22 февраля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24 февраля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27 февраля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28 февраля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Математика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29 февраля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  <w:r w:rsidR="00CD221B" w:rsidRPr="0068146C">
              <w:rPr>
                <w:sz w:val="20"/>
              </w:rPr>
              <w:t xml:space="preserve">, </w:t>
            </w:r>
            <w:r w:rsidRPr="0068146C">
              <w:rPr>
                <w:sz w:val="20"/>
              </w:rPr>
              <w:t>7</w:t>
            </w:r>
            <w:r w:rsidR="00CD221B" w:rsidRPr="0068146C">
              <w:rPr>
                <w:sz w:val="20"/>
              </w:rPr>
              <w:t xml:space="preserve">, </w:t>
            </w: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 марта (четверг)</w:t>
            </w: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  работа) 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  <w:r w:rsidR="00CD221B" w:rsidRPr="0068146C">
              <w:rPr>
                <w:sz w:val="20"/>
              </w:rPr>
              <w:t>, 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Математика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  <w:r w:rsidR="006A3E95" w:rsidRPr="0068146C">
              <w:rPr>
                <w:b/>
                <w:bCs/>
                <w:sz w:val="20"/>
              </w:rPr>
              <w:t>2 марта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География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5 марта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6 марта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Химия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7 марта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Физика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9 марта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12 марта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13 марта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Русский язык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14 марта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15 марта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Литература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16 марта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Биология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19 марта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Обществознание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20 марта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Информатика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21 марта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9E7FC2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  <w:r w:rsidR="00CD221B" w:rsidRPr="0068146C">
              <w:rPr>
                <w:sz w:val="20"/>
              </w:rPr>
              <w:t>, 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  <w:r w:rsidR="00AF2FF2" w:rsidRPr="0068146C">
              <w:rPr>
                <w:b/>
                <w:bCs/>
                <w:sz w:val="20"/>
              </w:rPr>
              <w:t>22 марта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История 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23 марта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D221B" w:rsidRPr="0068146C" w:rsidTr="006A3E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740129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21B" w:rsidRPr="0068146C" w:rsidRDefault="00CD221B" w:rsidP="00CD221B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</w:tbl>
    <w:p w:rsidR="00786FA6" w:rsidRDefault="00786FA6" w:rsidP="00786FA6">
      <w:pPr>
        <w:rPr>
          <w:sz w:val="20"/>
        </w:rPr>
      </w:pPr>
    </w:p>
    <w:p w:rsidR="00627588" w:rsidRDefault="00627588" w:rsidP="00786FA6">
      <w:pPr>
        <w:rPr>
          <w:sz w:val="20"/>
        </w:rPr>
      </w:pPr>
    </w:p>
    <w:p w:rsidR="00786FA6" w:rsidRPr="00627588" w:rsidRDefault="00786FA6" w:rsidP="00627588">
      <w:pPr>
        <w:jc w:val="center"/>
        <w:rPr>
          <w:b/>
          <w:sz w:val="20"/>
        </w:rPr>
      </w:pPr>
      <w:bookmarkStart w:id="0" w:name="_GoBack"/>
      <w:bookmarkEnd w:id="0"/>
      <w:r w:rsidRPr="00627588">
        <w:rPr>
          <w:b/>
          <w:sz w:val="20"/>
        </w:rPr>
        <w:lastRenderedPageBreak/>
        <w:t>График</w:t>
      </w:r>
      <w:r w:rsidR="00627588" w:rsidRPr="00627588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627588">
        <w:rPr>
          <w:b/>
          <w:sz w:val="20"/>
        </w:rPr>
        <w:t xml:space="preserve"> проведения административных контрольны</w:t>
      </w:r>
      <w:r w:rsidR="00627588" w:rsidRPr="00627588">
        <w:rPr>
          <w:b/>
          <w:sz w:val="20"/>
        </w:rPr>
        <w:t>х работ в начальной школе в 2018</w:t>
      </w:r>
      <w:r w:rsidRPr="00627588">
        <w:rPr>
          <w:b/>
          <w:sz w:val="20"/>
        </w:rPr>
        <w:t xml:space="preserve"> – 201</w:t>
      </w:r>
      <w:r w:rsidR="00627588" w:rsidRPr="00627588">
        <w:rPr>
          <w:b/>
          <w:sz w:val="20"/>
        </w:rPr>
        <w:t>9</w:t>
      </w:r>
      <w:r w:rsidRPr="00627588">
        <w:rPr>
          <w:b/>
          <w:sz w:val="20"/>
        </w:rPr>
        <w:t xml:space="preserve"> учебном году</w:t>
      </w:r>
    </w:p>
    <w:p w:rsidR="00786FA6" w:rsidRPr="00627588" w:rsidRDefault="00786FA6" w:rsidP="00627588">
      <w:pPr>
        <w:jc w:val="center"/>
        <w:rPr>
          <w:b/>
          <w:sz w:val="20"/>
        </w:rPr>
      </w:pPr>
    </w:p>
    <w:tbl>
      <w:tblPr>
        <w:tblW w:w="101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017"/>
        <w:gridCol w:w="850"/>
        <w:gridCol w:w="2174"/>
        <w:gridCol w:w="1233"/>
        <w:gridCol w:w="2182"/>
      </w:tblGrid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627588" w:rsidP="00627588">
            <w:pPr>
              <w:jc w:val="center"/>
            </w:pPr>
            <w:r>
              <w:t>№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Форма проверки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Классы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Предмет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Сроки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Ответственные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10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Сентябрь</w:t>
            </w:r>
          </w:p>
        </w:tc>
      </w:tr>
      <w:tr w:rsidR="00786FA6" w:rsidRPr="00627588" w:rsidTr="00627588">
        <w:trPr>
          <w:trHeight w:val="550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Контрольные работы по повторению (входные)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математика, 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263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Стартовая диагностика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готовность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– 4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10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Октябрь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Контрольная работа за 1 четверть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математика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учителя начальных классов</w:t>
            </w:r>
          </w:p>
        </w:tc>
      </w:tr>
      <w:tr w:rsidR="00786FA6" w:rsidRPr="00627588" w:rsidTr="00627588">
        <w:trPr>
          <w:trHeight w:val="538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4.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Диктант с грамматическим заданием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4 неделя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6FA6" w:rsidRPr="00627588" w:rsidRDefault="00786FA6" w:rsidP="00627588"/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5.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Проверка скорости чтения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литературное чтение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– 4 неделя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6FA6" w:rsidRPr="00627588" w:rsidRDefault="00786FA6" w:rsidP="00627588"/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10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Декабрь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6.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Проверка скорости чтения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литературное чтение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 – 2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538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7.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Контрольная работа за 1 полугодие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математика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426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8.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rPr>
                <w:sz w:val="18"/>
              </w:rPr>
            </w:pPr>
            <w:r w:rsidRPr="00627588">
              <w:rPr>
                <w:sz w:val="18"/>
              </w:rPr>
              <w:t xml:space="preserve">Контрольная работа за 1 полугодие (диктант с </w:t>
            </w:r>
            <w:proofErr w:type="spellStart"/>
            <w:r w:rsidRPr="00627588">
              <w:rPr>
                <w:sz w:val="18"/>
              </w:rPr>
              <w:t>граммат</w:t>
            </w:r>
            <w:proofErr w:type="spellEnd"/>
            <w:r w:rsidRPr="00627588">
              <w:rPr>
                <w:sz w:val="18"/>
              </w:rPr>
              <w:t>. заданием)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550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9.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Комплексная работа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математика,</w:t>
            </w:r>
          </w:p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263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10.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Словарный диктант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10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Январь</w:t>
            </w:r>
          </w:p>
        </w:tc>
      </w:tr>
      <w:tr w:rsidR="00786FA6" w:rsidRPr="00627588" w:rsidTr="00627588">
        <w:trPr>
          <w:trHeight w:val="550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11.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Проверка навыка работы с художественным текстом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литературное чтение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директора, учителя нач</w:t>
            </w:r>
            <w:r w:rsidR="00627588">
              <w:t>. к</w:t>
            </w:r>
            <w:r w:rsidRPr="00627588">
              <w:t>лассов</w:t>
            </w:r>
          </w:p>
        </w:tc>
      </w:tr>
      <w:tr w:rsidR="00786FA6" w:rsidRPr="00627588" w:rsidTr="00627588">
        <w:trPr>
          <w:trHeight w:val="263"/>
          <w:tblCellSpacing w:w="0" w:type="dxa"/>
        </w:trPr>
        <w:tc>
          <w:tcPr>
            <w:tcW w:w="10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Март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12.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Проверка скорости чтения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литературное чтение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 – 2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13.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Контрольная работа за 3 четверть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математика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учителя начальных классов</w:t>
            </w:r>
          </w:p>
        </w:tc>
      </w:tr>
      <w:tr w:rsidR="00786FA6" w:rsidRPr="00627588" w:rsidTr="00627588">
        <w:trPr>
          <w:trHeight w:val="538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14.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Диктант с грамматическим заданием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6FA6" w:rsidRPr="00627588" w:rsidRDefault="00786FA6" w:rsidP="00627588"/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10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Апрель</w:t>
            </w:r>
          </w:p>
        </w:tc>
      </w:tr>
      <w:tr w:rsidR="00786FA6" w:rsidRPr="00627588" w:rsidTr="00627588">
        <w:trPr>
          <w:trHeight w:val="550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15.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Контрольная работа за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математика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5F79" w:rsidP="00627588">
            <w:r>
              <w:t>зам. директора</w:t>
            </w:r>
          </w:p>
        </w:tc>
      </w:tr>
      <w:tr w:rsidR="00786FA6" w:rsidRPr="00627588" w:rsidTr="00785F79">
        <w:trPr>
          <w:trHeight w:val="48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16.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785F79" w:rsidRDefault="00786FA6" w:rsidP="00627588">
            <w:pPr>
              <w:rPr>
                <w:sz w:val="18"/>
              </w:rPr>
            </w:pPr>
            <w:r w:rsidRPr="00785F79">
              <w:rPr>
                <w:sz w:val="18"/>
              </w:rPr>
              <w:t xml:space="preserve">Контрольная работа за год (диктант с </w:t>
            </w:r>
            <w:proofErr w:type="spellStart"/>
            <w:r w:rsidRPr="00785F79">
              <w:rPr>
                <w:sz w:val="18"/>
              </w:rPr>
              <w:t>граммат</w:t>
            </w:r>
            <w:proofErr w:type="spellEnd"/>
            <w:r w:rsidRPr="00785F79">
              <w:rPr>
                <w:sz w:val="18"/>
              </w:rPr>
              <w:t>. заданием)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4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5F79" w:rsidP="00627588">
            <w:r>
              <w:t>зам. директора</w:t>
            </w:r>
          </w:p>
        </w:tc>
      </w:tr>
      <w:tr w:rsidR="00786FA6" w:rsidRPr="00627588" w:rsidTr="00627588">
        <w:trPr>
          <w:trHeight w:val="538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17.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 xml:space="preserve">Контрольная работа за год (диктант с </w:t>
            </w:r>
            <w:proofErr w:type="spellStart"/>
            <w:r w:rsidRPr="00627588">
              <w:t>граммат</w:t>
            </w:r>
            <w:proofErr w:type="spellEnd"/>
            <w:r w:rsidRPr="00627588">
              <w:t>. заданием)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 – 3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4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101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Pr>
              <w:jc w:val="center"/>
            </w:pPr>
            <w:r w:rsidRPr="00627588">
              <w:rPr>
                <w:b/>
                <w:bCs/>
              </w:rPr>
              <w:t>Май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18.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Словарный диктант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19.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Контрольная работа за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 – 3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математика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275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20.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Административная работа (тест)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русский язык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</w:t>
            </w:r>
          </w:p>
        </w:tc>
      </w:tr>
      <w:tr w:rsidR="00786FA6" w:rsidRPr="00627588" w:rsidTr="00627588">
        <w:trPr>
          <w:trHeight w:val="538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21.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Комплексная работа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 – 3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proofErr w:type="spellStart"/>
            <w:r w:rsidRPr="00627588">
              <w:t>метапредметные</w:t>
            </w:r>
            <w:proofErr w:type="spellEnd"/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зам. директора, учителя нач</w:t>
            </w:r>
            <w:r w:rsidR="00627588">
              <w:t>.</w:t>
            </w:r>
            <w:r w:rsidRPr="00627588">
              <w:t xml:space="preserve"> классов</w:t>
            </w:r>
          </w:p>
        </w:tc>
      </w:tr>
      <w:tr w:rsidR="00786FA6" w:rsidRPr="00627588" w:rsidTr="00627588">
        <w:trPr>
          <w:trHeight w:val="550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22.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Проверка скорости чтения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1 – 4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литературное чтение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2 – 3 неделя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6FA6" w:rsidRPr="00627588" w:rsidRDefault="00786FA6" w:rsidP="00627588">
            <w:r w:rsidRPr="00627588">
              <w:t>учителя начальных классов</w:t>
            </w:r>
          </w:p>
        </w:tc>
      </w:tr>
    </w:tbl>
    <w:p w:rsidR="00786FA6" w:rsidRPr="0068146C" w:rsidRDefault="00786FA6" w:rsidP="00786FA6">
      <w:pPr>
        <w:rPr>
          <w:sz w:val="20"/>
        </w:rPr>
      </w:pPr>
    </w:p>
    <w:p w:rsidR="00786FA6" w:rsidRPr="0068146C" w:rsidRDefault="00786FA6" w:rsidP="00786FA6">
      <w:pPr>
        <w:rPr>
          <w:sz w:val="20"/>
        </w:rPr>
      </w:pPr>
      <w:r w:rsidRPr="0068146C">
        <w:rPr>
          <w:sz w:val="20"/>
        </w:rPr>
        <w:t xml:space="preserve">Зам. директора                              </w:t>
      </w:r>
      <w:proofErr w:type="spellStart"/>
      <w:r w:rsidRPr="0068146C">
        <w:rPr>
          <w:sz w:val="20"/>
        </w:rPr>
        <w:t>Агаханов</w:t>
      </w:r>
      <w:proofErr w:type="spellEnd"/>
      <w:r w:rsidRPr="0068146C">
        <w:rPr>
          <w:sz w:val="20"/>
        </w:rPr>
        <w:t xml:space="preserve"> Ф.Д.</w:t>
      </w:r>
    </w:p>
    <w:p w:rsidR="00786FA6" w:rsidRPr="0068146C" w:rsidRDefault="00786FA6" w:rsidP="00786FA6">
      <w:pPr>
        <w:rPr>
          <w:sz w:val="20"/>
        </w:rPr>
      </w:pPr>
    </w:p>
    <w:p w:rsidR="00786FA6" w:rsidRPr="0068146C" w:rsidRDefault="00786FA6">
      <w:pPr>
        <w:rPr>
          <w:sz w:val="20"/>
        </w:rPr>
      </w:pPr>
    </w:p>
    <w:sectPr w:rsidR="00786FA6" w:rsidRPr="0068146C" w:rsidSect="005053A7">
      <w:headerReference w:type="default" r:id="rId7"/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95" w:rsidRDefault="006A3E95" w:rsidP="00740129">
      <w:r>
        <w:separator/>
      </w:r>
    </w:p>
  </w:endnote>
  <w:endnote w:type="continuationSeparator" w:id="0">
    <w:p w:rsidR="006A3E95" w:rsidRDefault="006A3E95" w:rsidP="007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95" w:rsidRDefault="006A3E95" w:rsidP="00740129">
      <w:r>
        <w:separator/>
      </w:r>
    </w:p>
  </w:footnote>
  <w:footnote w:type="continuationSeparator" w:id="0">
    <w:p w:rsidR="006A3E95" w:rsidRDefault="006A3E95" w:rsidP="0074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E95" w:rsidRPr="00740129" w:rsidRDefault="006A3E95" w:rsidP="00740129">
    <w:pPr>
      <w:pStyle w:val="a7"/>
      <w:jc w:val="center"/>
      <w:rPr>
        <w:b/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21B"/>
    <w:rsid w:val="001B236C"/>
    <w:rsid w:val="005053A7"/>
    <w:rsid w:val="005E75C1"/>
    <w:rsid w:val="00627588"/>
    <w:rsid w:val="0068146C"/>
    <w:rsid w:val="006A3E95"/>
    <w:rsid w:val="00740129"/>
    <w:rsid w:val="00785F79"/>
    <w:rsid w:val="00786FA6"/>
    <w:rsid w:val="008803E6"/>
    <w:rsid w:val="009E7FC2"/>
    <w:rsid w:val="00AF2FF2"/>
    <w:rsid w:val="00CD221B"/>
    <w:rsid w:val="00F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21B"/>
    <w:rPr>
      <w:b/>
      <w:bCs/>
    </w:rPr>
  </w:style>
  <w:style w:type="paragraph" w:styleId="a4">
    <w:name w:val="Normal (Web)"/>
    <w:basedOn w:val="a"/>
    <w:uiPriority w:val="99"/>
    <w:unhideWhenUsed/>
    <w:rsid w:val="00CD22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1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12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01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0129"/>
  </w:style>
  <w:style w:type="paragraph" w:styleId="a9">
    <w:name w:val="footer"/>
    <w:basedOn w:val="a"/>
    <w:link w:val="aa"/>
    <w:uiPriority w:val="99"/>
    <w:semiHidden/>
    <w:unhideWhenUsed/>
    <w:rsid w:val="007401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0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21B"/>
    <w:rPr>
      <w:b/>
      <w:bCs/>
    </w:rPr>
  </w:style>
  <w:style w:type="paragraph" w:styleId="a4">
    <w:name w:val="Normal (Web)"/>
    <w:basedOn w:val="a"/>
    <w:uiPriority w:val="99"/>
    <w:unhideWhenUsed/>
    <w:rsid w:val="00CD22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2019-01-28T19:57:00Z</cp:lastPrinted>
  <dcterms:created xsi:type="dcterms:W3CDTF">2014-09-19T09:27:00Z</dcterms:created>
  <dcterms:modified xsi:type="dcterms:W3CDTF">2019-04-29T17:29:00Z</dcterms:modified>
</cp:coreProperties>
</file>