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4F" w:rsidRPr="00173144" w:rsidRDefault="004B1E4F" w:rsidP="00173144">
      <w:pPr>
        <w:tabs>
          <w:tab w:val="left" w:pos="8763"/>
        </w:tabs>
        <w:suppressAutoHyphens w:val="0"/>
        <w:spacing w:after="200" w:line="276" w:lineRule="auto"/>
        <w:jc w:val="right"/>
        <w:rPr>
          <w:bCs/>
          <w:color w:val="000000"/>
          <w:sz w:val="22"/>
          <w:szCs w:val="22"/>
          <w:shd w:val="clear" w:color="auto" w:fill="FFFFFF"/>
          <w:lang w:eastAsia="ru-RU"/>
        </w:rPr>
      </w:pPr>
      <w:r w:rsidRPr="0017314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Перечень учебников на 201</w:t>
      </w:r>
      <w:r w:rsidR="00F1727B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8</w:t>
      </w:r>
      <w:r w:rsidRPr="0017314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-201</w:t>
      </w:r>
      <w:r w:rsidR="00F1727B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9</w:t>
      </w:r>
      <w:bookmarkStart w:id="0" w:name="_GoBack"/>
      <w:bookmarkEnd w:id="0"/>
      <w:r w:rsidRPr="0017314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учебный год</w:t>
      </w:r>
      <w:r w:rsidRPr="0017314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ab/>
      </w:r>
    </w:p>
    <w:tbl>
      <w:tblPr>
        <w:tblpPr w:leftFromText="180" w:rightFromText="180" w:vertAnchor="text" w:horzAnchor="margin" w:tblpX="-176" w:tblpY="9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12"/>
        <w:gridCol w:w="873"/>
        <w:gridCol w:w="2519"/>
        <w:gridCol w:w="5054"/>
      </w:tblGrid>
      <w:tr w:rsidR="00F57336" w:rsidRPr="00173144" w:rsidTr="00325BA9">
        <w:trPr>
          <w:cantSplit/>
          <w:trHeight w:val="590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/>
                <w:color w:val="000000" w:themeColor="text1"/>
                <w:sz w:val="22"/>
                <w:szCs w:val="22"/>
                <w:lang w:eastAsia="ru-RU"/>
              </w:rPr>
              <w:t xml:space="preserve">Наименование учебного предмета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/>
                <w:color w:val="000000" w:themeColor="text1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/>
                <w:color w:val="000000" w:themeColor="text1"/>
                <w:sz w:val="22"/>
                <w:szCs w:val="22"/>
                <w:lang w:eastAsia="ru-RU"/>
              </w:rPr>
              <w:t>Наименование программы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/>
                <w:color w:val="000000" w:themeColor="text1"/>
                <w:sz w:val="22"/>
                <w:szCs w:val="22"/>
                <w:lang w:eastAsia="ru-RU"/>
              </w:rPr>
              <w:t xml:space="preserve">Наименование используемого учебника с указанием автора, места и года издания </w:t>
            </w:r>
          </w:p>
        </w:tc>
      </w:tr>
      <w:tr w:rsidR="00F57336" w:rsidRPr="00173144" w:rsidTr="00325BA9">
        <w:trPr>
          <w:cantSplit/>
          <w:trHeight w:val="512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D5D6D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1-3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УМК «Школа России»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УМК «Ритм»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Канакина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В.П., Горецкий В.Г. «Русский язык»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Т.Г.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Рамзаева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 Русский язык, М./Дрофа, 2011</w:t>
            </w:r>
          </w:p>
        </w:tc>
      </w:tr>
      <w:tr w:rsidR="00F57336" w:rsidRPr="00173144" w:rsidTr="00325BA9">
        <w:trPr>
          <w:cantSplit/>
          <w:trHeight w:val="849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Литературное чтение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D5D6D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1-3</w:t>
            </w:r>
          </w:p>
          <w:p w:rsidR="00FD5D6D" w:rsidRDefault="00FD5D6D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УМК «Школа России»</w:t>
            </w:r>
          </w:p>
          <w:p w:rsidR="00FD5D6D" w:rsidRDefault="00FD5D6D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УМК «Ритм»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73144">
              <w:rPr>
                <w:color w:val="000000" w:themeColor="text1"/>
                <w:sz w:val="22"/>
                <w:szCs w:val="22"/>
              </w:rPr>
              <w:t>Климанова Л.Ф., Горецкий В.Г., Голованова М.В. «Литературное чтение» в 2 частях</w:t>
            </w:r>
          </w:p>
          <w:p w:rsidR="00F57336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О.В.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Джежелей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br/>
              <w:t>Литературное чтение, М./Дрофа, 2011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Литературное чтение, М./Дрофа, 201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4 в 3 частях 4 класс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Г.М.Грехнева</w:t>
            </w:r>
            <w:proofErr w:type="spellEnd"/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F57336" w:rsidRPr="00173144" w:rsidTr="00325BA9">
        <w:trPr>
          <w:cantSplit/>
          <w:trHeight w:val="461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D5D6D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1-4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УМК «Школа России»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М.И.Моро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, С.В. Степанова,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С.И.Волкова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Математика М./Просвещение, 2012, 2009</w:t>
            </w:r>
          </w:p>
        </w:tc>
      </w:tr>
      <w:tr w:rsidR="00F57336" w:rsidRPr="00173144" w:rsidTr="00325BA9">
        <w:trPr>
          <w:cantSplit/>
          <w:trHeight w:val="683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D5D6D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1-3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УМК «Школа России»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УМК «Ритм»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Плешаков А.А. «Окружающий мир» в 2 частях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М./Просвещение, 2009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Саплин А.И. и </w:t>
            </w:r>
            <w:proofErr w:type="spellStart"/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др</w:t>
            </w:r>
            <w:proofErr w:type="spellEnd"/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, Дрофа  2011 г.,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F57336" w:rsidRPr="00173144" w:rsidTr="0057564D">
        <w:trPr>
          <w:cantSplit/>
          <w:trHeight w:val="2740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Искусство (Музыка и 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ИЗО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D5D6D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1-3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УМК «Школа России»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УМК «Ритм»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Неменская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Л.А. (под ред.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Неменского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Б.М.). «Изобразительное искусство»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Шмагина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Т.С. «Музыка»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Алеев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В.И. и др.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Изобразительное искусство М./Дрофа , 2011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Кабалевский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Д.Б., </w:t>
            </w:r>
          </w:p>
          <w:p w:rsidR="00F57336" w:rsidRPr="00173144" w:rsidRDefault="00F57336" w:rsidP="00325BA9">
            <w:pPr>
              <w:widowControl w:val="0"/>
              <w:spacing w:after="200"/>
              <w:jc w:val="both"/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 xml:space="preserve">Кузин В.С.,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Кубышкина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Э.И. Изобразительное искусство. 3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кл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. Кузин В.С. Изобразительное искусство. 4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кл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>.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F57336" w:rsidRPr="00173144" w:rsidTr="00325BA9">
        <w:trPr>
          <w:cantSplit/>
          <w:trHeight w:val="693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Технология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D5D6D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1-3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УМК «Школа России»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УМК «Ритм»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F57336" w:rsidRPr="00173144" w:rsidRDefault="00F57336" w:rsidP="00325BA9">
            <w:pPr>
              <w:widowControl w:val="0"/>
              <w:spacing w:after="20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Малышева Н.А. Технология. 3 кл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</w:rPr>
              <w:t xml:space="preserve"> .</w:t>
            </w:r>
            <w:proofErr w:type="gramEnd"/>
            <w:r w:rsidRPr="00173144">
              <w:rPr>
                <w:color w:val="000000" w:themeColor="text1"/>
                <w:sz w:val="22"/>
                <w:szCs w:val="22"/>
              </w:rPr>
              <w:t xml:space="preserve"> (Ч. 1, 2)Малышева Н.А., Масленикова О.Н. Технология. 4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кл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>. Ч. 1, 2)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F57336" w:rsidRPr="00173144" w:rsidTr="00325BA9">
        <w:trPr>
          <w:cantSplit/>
          <w:trHeight w:val="593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D5D6D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>
              <w:rPr>
                <w:color w:val="000000" w:themeColor="text1"/>
                <w:sz w:val="18"/>
                <w:szCs w:val="22"/>
                <w:lang w:eastAsia="ru-RU"/>
              </w:rPr>
              <w:t>1-3</w:t>
            </w:r>
          </w:p>
          <w:p w:rsidR="00FD5D6D" w:rsidRDefault="00FD5D6D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 xml:space="preserve">УМК «Школа России»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УМК «Ритм»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</w:rPr>
            </w:pPr>
            <w:r w:rsidRPr="00173144">
              <w:rPr>
                <w:color w:val="000000" w:themeColor="text1"/>
                <w:sz w:val="18"/>
                <w:szCs w:val="22"/>
              </w:rPr>
              <w:t>Лях В.И. Москва, «Просвещение», 2012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18"/>
                <w:szCs w:val="22"/>
                <w:shd w:val="clear" w:color="auto" w:fill="FFFFFF"/>
              </w:rPr>
              <w:t>Погадаев</w:t>
            </w:r>
            <w:proofErr w:type="spellEnd"/>
            <w:r w:rsidRPr="00173144">
              <w:rPr>
                <w:color w:val="000000" w:themeColor="text1"/>
                <w:sz w:val="18"/>
                <w:szCs w:val="22"/>
                <w:shd w:val="clear" w:color="auto" w:fill="FFFFFF"/>
              </w:rPr>
              <w:t xml:space="preserve"> Г. И. Физическая культура. 3—4 классы: учебник. — М.: Дрофа, 2013.</w:t>
            </w:r>
          </w:p>
        </w:tc>
      </w:tr>
      <w:tr w:rsidR="00F57336" w:rsidRPr="00173144" w:rsidTr="00325BA9">
        <w:trPr>
          <w:cantSplit/>
          <w:trHeight w:val="843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программа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 xml:space="preserve">Комплексного учебного  курса «Основы религиозной культуры и светской этики»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Д.И.Латышина</w:t>
            </w:r>
            <w:proofErr w:type="spellEnd"/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 xml:space="preserve">, </w:t>
            </w:r>
            <w:proofErr w:type="spellStart"/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М.Ф.Муртазин</w:t>
            </w:r>
            <w:proofErr w:type="spellEnd"/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,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 xml:space="preserve">Основы исламской религии  (4-5 класс). - М.: Просвещение, 2012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</w:p>
        </w:tc>
      </w:tr>
      <w:tr w:rsidR="00F57336" w:rsidRPr="00173144" w:rsidTr="00325BA9">
        <w:trPr>
          <w:cantSplit/>
          <w:trHeight w:val="504"/>
        </w:trPr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Культура и традиции народов Дагестана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 xml:space="preserve">УМК «Школа России» </w:t>
            </w:r>
          </w:p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336" w:rsidRPr="00173144" w:rsidRDefault="00F57336" w:rsidP="00325BA9">
            <w:pPr>
              <w:suppressAutoHyphens w:val="0"/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/>
                <w:sz w:val="18"/>
                <w:szCs w:val="22"/>
                <w:shd w:val="clear" w:color="auto" w:fill="FFFFFF"/>
              </w:rPr>
              <w:t>Учебник «Культура и традиции народов Дагестана» Ш. А. Мирзоев. 2014 г.</w:t>
            </w:r>
          </w:p>
        </w:tc>
      </w:tr>
      <w:tr w:rsidR="00F57336" w:rsidRPr="00173144" w:rsidTr="00325BA9">
        <w:trPr>
          <w:cantSplit/>
          <w:trHeight w:val="550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336" w:rsidRPr="00173144" w:rsidRDefault="00F57336" w:rsidP="00325BA9">
            <w:pPr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Иностранный язык (английский язык)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7336" w:rsidRPr="00173144" w:rsidRDefault="00F57336" w:rsidP="00325BA9">
            <w:pPr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2-4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36" w:rsidRPr="00173144" w:rsidRDefault="00F57336" w:rsidP="00325BA9">
            <w:pPr>
              <w:rPr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18"/>
                <w:szCs w:val="22"/>
                <w:lang w:eastAsia="ru-RU"/>
              </w:rPr>
              <w:t>УМК «Ритм»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36" w:rsidRPr="00173144" w:rsidRDefault="00F57336" w:rsidP="00325BA9">
            <w:pPr>
              <w:widowControl w:val="0"/>
              <w:spacing w:after="200" w:line="360" w:lineRule="auto"/>
              <w:rPr>
                <w:sz w:val="18"/>
                <w:szCs w:val="22"/>
              </w:rPr>
            </w:pPr>
            <w:r w:rsidRPr="00173144">
              <w:rPr>
                <w:bCs/>
                <w:sz w:val="18"/>
                <w:szCs w:val="22"/>
              </w:rPr>
              <w:t xml:space="preserve">Афанасьева О.В., Михеева И.В. </w:t>
            </w:r>
            <w:r w:rsidRPr="00173144">
              <w:rPr>
                <w:sz w:val="18"/>
                <w:szCs w:val="22"/>
              </w:rPr>
              <w:t xml:space="preserve">Английский язык.                                      2 </w:t>
            </w:r>
            <w:proofErr w:type="spellStart"/>
            <w:r w:rsidRPr="00173144">
              <w:rPr>
                <w:sz w:val="18"/>
                <w:szCs w:val="22"/>
              </w:rPr>
              <w:t>кл</w:t>
            </w:r>
            <w:proofErr w:type="spellEnd"/>
            <w:r w:rsidRPr="00173144">
              <w:rPr>
                <w:sz w:val="18"/>
                <w:szCs w:val="22"/>
              </w:rPr>
              <w:t>. - 4кл. (Ч.1, 2</w:t>
            </w:r>
            <w:proofErr w:type="gramStart"/>
            <w:r w:rsidRPr="00173144">
              <w:rPr>
                <w:sz w:val="18"/>
                <w:szCs w:val="22"/>
              </w:rPr>
              <w:t xml:space="preserve"> )</w:t>
            </w:r>
            <w:proofErr w:type="gramEnd"/>
            <w:r w:rsidRPr="00173144">
              <w:rPr>
                <w:sz w:val="18"/>
                <w:szCs w:val="22"/>
              </w:rPr>
              <w:t xml:space="preserve">  издательство «Дрофа»</w:t>
            </w:r>
          </w:p>
          <w:p w:rsidR="00F57336" w:rsidRPr="00173144" w:rsidRDefault="00F57336" w:rsidP="00325BA9">
            <w:pPr>
              <w:rPr>
                <w:color w:val="000000" w:themeColor="text1"/>
                <w:sz w:val="18"/>
                <w:szCs w:val="22"/>
                <w:lang w:eastAsia="ru-RU"/>
              </w:rPr>
            </w:pPr>
          </w:p>
        </w:tc>
      </w:tr>
      <w:tr w:rsidR="00F57336" w:rsidRPr="00173144" w:rsidTr="00325B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140" w:type="dxa"/>
          </w:tcPr>
          <w:p w:rsidR="00F57336" w:rsidRPr="00173144" w:rsidRDefault="00F57336" w:rsidP="00325BA9">
            <w:pPr>
              <w:ind w:left="214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</w:p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Родной язык и литература</w:t>
            </w:r>
          </w:p>
        </w:tc>
        <w:tc>
          <w:tcPr>
            <w:tcW w:w="885" w:type="dxa"/>
            <w:gridSpan w:val="2"/>
          </w:tcPr>
          <w:p w:rsidR="00F57336" w:rsidRPr="00173144" w:rsidRDefault="00F57336" w:rsidP="00325BA9">
            <w:pPr>
              <w:suppressAutoHyphens w:val="0"/>
              <w:spacing w:after="200" w:line="276" w:lineRule="auto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1-4</w:t>
            </w:r>
          </w:p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</w:p>
        </w:tc>
        <w:tc>
          <w:tcPr>
            <w:tcW w:w="2519" w:type="dxa"/>
          </w:tcPr>
          <w:p w:rsidR="00F57336" w:rsidRPr="00173144" w:rsidRDefault="00F57336" w:rsidP="00325BA9">
            <w:pPr>
              <w:suppressAutoHyphens w:val="0"/>
              <w:spacing w:after="200" w:line="276" w:lineRule="auto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Программа по </w:t>
            </w:r>
            <w:proofErr w:type="spellStart"/>
            <w:proofErr w:type="gram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по</w:t>
            </w:r>
            <w:proofErr w:type="spellEnd"/>
            <w:proofErr w:type="gramEnd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 родному языку и литературе</w:t>
            </w:r>
          </w:p>
        </w:tc>
        <w:tc>
          <w:tcPr>
            <w:tcW w:w="5054" w:type="dxa"/>
          </w:tcPr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/>
                <w:bCs/>
                <w:color w:val="000000" w:themeColor="text1"/>
                <w:sz w:val="18"/>
                <w:szCs w:val="22"/>
                <w:lang w:eastAsia="ru-RU"/>
              </w:rPr>
              <w:t>1 класс.</w:t>
            </w: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 «Букварь» </w:t>
            </w:r>
            <w:proofErr w:type="spell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Р.И.Гайдаров</w:t>
            </w:r>
            <w:proofErr w:type="spellEnd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, </w:t>
            </w:r>
            <w:proofErr w:type="spell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Г.И.Магомедов</w:t>
            </w:r>
            <w:proofErr w:type="spellEnd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 Издательство НИИ педагогики</w:t>
            </w:r>
          </w:p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/>
                <w:bCs/>
                <w:color w:val="000000" w:themeColor="text1"/>
                <w:sz w:val="18"/>
                <w:szCs w:val="22"/>
                <w:lang w:eastAsia="ru-RU"/>
              </w:rPr>
              <w:t>2 класс.</w:t>
            </w: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 Родной язык и литература Г.Р. </w:t>
            </w:r>
            <w:proofErr w:type="spell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Рамалданов</w:t>
            </w:r>
            <w:proofErr w:type="spellEnd"/>
          </w:p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Издательство НИИ педагогики</w:t>
            </w:r>
          </w:p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/>
                <w:bCs/>
                <w:color w:val="000000" w:themeColor="text1"/>
                <w:sz w:val="18"/>
                <w:szCs w:val="22"/>
                <w:lang w:eastAsia="ru-RU"/>
              </w:rPr>
              <w:t>3 класс.</w:t>
            </w: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 </w:t>
            </w:r>
            <w:proofErr w:type="spell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Б.Б.Бегов</w:t>
            </w:r>
            <w:proofErr w:type="spellEnd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, </w:t>
            </w:r>
            <w:proofErr w:type="spell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А.Н.Юзбегов</w:t>
            </w:r>
            <w:proofErr w:type="spellEnd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, </w:t>
            </w:r>
            <w:proofErr w:type="spell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А.А.Тагьиров</w:t>
            </w:r>
            <w:proofErr w:type="spellEnd"/>
          </w:p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Издательство НИИ педагогики</w:t>
            </w:r>
          </w:p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/>
                <w:bCs/>
                <w:color w:val="000000" w:themeColor="text1"/>
                <w:sz w:val="18"/>
                <w:szCs w:val="22"/>
                <w:lang w:eastAsia="ru-RU"/>
              </w:rPr>
              <w:t>4 класс.</w:t>
            </w: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 </w:t>
            </w:r>
            <w:proofErr w:type="spell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Т.Г.Саидов</w:t>
            </w:r>
            <w:proofErr w:type="spellEnd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, </w:t>
            </w:r>
            <w:proofErr w:type="spell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А.А.Абдулмежидов</w:t>
            </w:r>
            <w:proofErr w:type="spellEnd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 xml:space="preserve">, </w:t>
            </w:r>
            <w:proofErr w:type="spellStart"/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З.Г.Бирембегов</w:t>
            </w:r>
            <w:proofErr w:type="spellEnd"/>
          </w:p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18"/>
                <w:szCs w:val="22"/>
                <w:lang w:eastAsia="ru-RU"/>
              </w:rPr>
              <w:t>Издательство НИИ педагогики</w:t>
            </w:r>
          </w:p>
          <w:p w:rsidR="00F57336" w:rsidRPr="00173144" w:rsidRDefault="00F57336" w:rsidP="00325B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  <w:sz w:val="18"/>
                <w:szCs w:val="22"/>
                <w:lang w:eastAsia="ru-RU"/>
              </w:rPr>
            </w:pPr>
          </w:p>
        </w:tc>
      </w:tr>
    </w:tbl>
    <w:p w:rsidR="0071166B" w:rsidRPr="00173144" w:rsidRDefault="0071166B" w:rsidP="009F33DD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848"/>
        <w:gridCol w:w="7"/>
        <w:gridCol w:w="2819"/>
        <w:gridCol w:w="7"/>
        <w:gridCol w:w="5422"/>
      </w:tblGrid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Наименование учебного предмета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Наименование программы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Наименование используемого учебника с указанием автора, места и года издания </w:t>
            </w: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5-7</w:t>
            </w:r>
          </w:p>
          <w:p w:rsidR="00020007" w:rsidRPr="00173144" w:rsidRDefault="0002000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8-9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программа по русскому 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языку. Основное общее образование 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lastRenderedPageBreak/>
              <w:t>Русский язык, учебник для 5 класса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.            </w:t>
            </w:r>
            <w:r w:rsidR="00F73F44">
              <w:rPr>
                <w:color w:val="000000" w:themeColor="text1"/>
                <w:sz w:val="22"/>
                <w:szCs w:val="22"/>
                <w:lang w:eastAsia="ru-RU"/>
              </w:rPr>
              <w:t xml:space="preserve">          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   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Е.А. Быстрова</w:t>
            </w:r>
          </w:p>
          <w:p w:rsidR="00020007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Изд-во «Русское слово»</w:t>
            </w: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 </w:t>
            </w:r>
            <w:r w:rsidR="00310B39"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 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</w:t>
            </w:r>
            <w:r w:rsidR="00310B39" w:rsidRPr="00173144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Т. Баранов и др.</w:t>
            </w:r>
          </w:p>
          <w:p w:rsidR="004B2E67" w:rsidRPr="00173144" w:rsidRDefault="004B2E6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Быстрова Е.А. Кудрявцева</w:t>
            </w: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Русская литература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5-7</w:t>
            </w:r>
          </w:p>
          <w:p w:rsidR="00020007" w:rsidRPr="00173144" w:rsidRDefault="0002000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Default="009F33DD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8</w:t>
            </w:r>
          </w:p>
          <w:p w:rsidR="004B2E67" w:rsidRPr="00173144" w:rsidRDefault="004B2E6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программа по литературе. Основное общее образование 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Г.С.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Меркин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и др.: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Изд-во «Русское слово»</w:t>
            </w: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 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Default="0002000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М.В. Черкезова</w:t>
            </w:r>
          </w:p>
          <w:p w:rsidR="004B2E67" w:rsidRPr="00173144" w:rsidRDefault="00C1087B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ru-RU"/>
              </w:rPr>
              <w:t>Кудрявцев</w:t>
            </w:r>
          </w:p>
        </w:tc>
      </w:tr>
      <w:tr w:rsidR="00020007" w:rsidRPr="00173144" w:rsidTr="00F57336">
        <w:trPr>
          <w:trHeight w:val="70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7314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7314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5-8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7314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программы по иностранным языкам для общеобразовательных учреждений  (взяты из Интернета)</w:t>
            </w:r>
          </w:p>
          <w:p w:rsidR="00020007" w:rsidRPr="00173144" w:rsidRDefault="00020007" w:rsidP="003D5C26">
            <w:pPr>
              <w:suppressAutoHyphens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17314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Учебники для 5-8 </w:t>
            </w:r>
            <w:proofErr w:type="spellStart"/>
            <w:r w:rsidRPr="0017314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кл</w:t>
            </w:r>
            <w:proofErr w:type="spellEnd"/>
            <w:r w:rsidRPr="0017314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. Афанасьева О.В. Михеева И.В. и др. М.: Дрова, 2008, 2010 г.</w:t>
            </w: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5-9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программа по математике. Основное общее образование </w:t>
            </w:r>
            <w:hyperlink r:id="rId5" w:history="1">
              <w:r w:rsidRPr="00173144">
                <w:rPr>
                  <w:rStyle w:val="a3"/>
                  <w:color w:val="000000" w:themeColor="text1"/>
                  <w:sz w:val="22"/>
                  <w:szCs w:val="22"/>
                  <w:lang w:eastAsia="ru-RU"/>
                </w:rPr>
                <w:t>http://window.edu.ru/resource/174/37174</w:t>
              </w:r>
            </w:hyperlink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F73F44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6C1AB1">
              <w:rPr>
                <w:iCs/>
                <w:sz w:val="22"/>
                <w:szCs w:val="22"/>
                <w:lang w:eastAsia="ru-RU"/>
              </w:rPr>
              <w:t xml:space="preserve">1.Авторская программа – Математика: программы 5-9 классы. А.Г. </w:t>
            </w:r>
            <w:proofErr w:type="gramStart"/>
            <w:r w:rsidRPr="006C1AB1">
              <w:rPr>
                <w:iCs/>
                <w:sz w:val="22"/>
                <w:szCs w:val="22"/>
                <w:lang w:eastAsia="ru-RU"/>
              </w:rPr>
              <w:t>Мерзляк</w:t>
            </w:r>
            <w:proofErr w:type="gramEnd"/>
            <w:r w:rsidRPr="006C1AB1">
              <w:rPr>
                <w:iCs/>
                <w:sz w:val="22"/>
                <w:szCs w:val="22"/>
                <w:lang w:eastAsia="ru-RU"/>
              </w:rPr>
              <w:t xml:space="preserve">, В.Б. Полонский, М.С. Якир. М.: </w:t>
            </w:r>
            <w:proofErr w:type="spellStart"/>
            <w:r w:rsidRPr="006C1AB1">
              <w:rPr>
                <w:iCs/>
                <w:sz w:val="22"/>
                <w:szCs w:val="22"/>
                <w:lang w:eastAsia="ru-RU"/>
              </w:rPr>
              <w:t>Вентана</w:t>
            </w:r>
            <w:proofErr w:type="spellEnd"/>
            <w:r w:rsidRPr="006C1AB1">
              <w:rPr>
                <w:iCs/>
                <w:sz w:val="22"/>
                <w:szCs w:val="22"/>
                <w:lang w:eastAsia="ru-RU"/>
              </w:rPr>
              <w:t>-Граф, 2015</w:t>
            </w:r>
            <w:r>
              <w:rPr>
                <w:iCs/>
                <w:sz w:val="22"/>
                <w:szCs w:val="22"/>
                <w:lang w:eastAsia="ru-RU"/>
              </w:rPr>
              <w:t xml:space="preserve"> </w:t>
            </w:r>
            <w:r w:rsidRPr="006C1AB1">
              <w:rPr>
                <w:iCs/>
                <w:sz w:val="22"/>
                <w:szCs w:val="22"/>
                <w:lang w:eastAsia="ru-RU"/>
              </w:rPr>
              <w:t xml:space="preserve"> </w:t>
            </w:r>
            <w:r w:rsidR="00020007"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Алгебра для 7 класса</w:t>
            </w:r>
            <w:r w:rsidR="00020007"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020007" w:rsidRPr="00173144">
              <w:rPr>
                <w:color w:val="000000" w:themeColor="text1"/>
                <w:sz w:val="22"/>
                <w:szCs w:val="22"/>
                <w:lang w:eastAsia="ru-RU"/>
              </w:rPr>
              <w:t>под.редакцией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020007"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4B2E67">
              <w:rPr>
                <w:color w:val="000000" w:themeColor="text1"/>
                <w:sz w:val="22"/>
                <w:szCs w:val="22"/>
                <w:lang w:eastAsia="ru-RU"/>
              </w:rPr>
              <w:t>Г.К.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4B2E67">
              <w:rPr>
                <w:color w:val="000000" w:themeColor="text1"/>
                <w:sz w:val="22"/>
                <w:szCs w:val="22"/>
                <w:lang w:eastAsia="ru-RU"/>
              </w:rPr>
              <w:t>Муравин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а</w:t>
            </w:r>
            <w:proofErr w:type="spellEnd"/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Алгебра для 8 класса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под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.р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едакцией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Теляковского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С.А. (Макарычев Ю.Н. и др.): Просвещение, 2009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Алгебра для 9 класса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под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.р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едакцией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Теляковского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С.А. (Макарычев Ю.Н. и др.): Просвещение,2011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Геометрия  для 7-11 классов.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А.В.Погорелов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: Просвещение, 2012</w:t>
            </w: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8-11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программа по информатике и информационным технологиям. Основное общее образование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Информатика и ИКТ,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учебник для 8 класса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Угринович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Н.Д../ М., БИНОМ, 2011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Информатика и ИКТ,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учебник для 9 класса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Угринович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Н.Д../ М., БИНОМ, 2009</w:t>
            </w: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Физика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5B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7</w:t>
            </w:r>
          </w:p>
          <w:p w:rsidR="00020007" w:rsidRPr="00173144" w:rsidRDefault="00B4565B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</w:t>
            </w:r>
            <w:r w:rsidR="00020007" w:rsidRPr="00173144">
              <w:rPr>
                <w:color w:val="000000" w:themeColor="text1"/>
                <w:sz w:val="22"/>
                <w:szCs w:val="22"/>
                <w:lang w:eastAsia="ru-RU"/>
              </w:rPr>
              <w:t>-9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программы по физике. Основное общее образование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67" w:rsidRDefault="004B2E6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Физика 7 класс </w:t>
            </w:r>
            <w:proofErr w:type="spellStart"/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Перышкин</w:t>
            </w:r>
            <w:proofErr w:type="spellEnd"/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Физика</w:t>
            </w:r>
            <w:r w:rsidR="004B2E67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8</w:t>
            </w: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-9 класс</w:t>
            </w:r>
            <w:r w:rsidR="004B0837"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С.В.Громов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, Родина Н.А</w:t>
            </w:r>
            <w:r w:rsidR="004B0837"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 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М./Просвещение,2012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Примерные программы по физике. Среднее образование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4B2E6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Физика 10 класс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Мякишев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Соцкий</w:t>
            </w:r>
            <w:proofErr w:type="spellEnd"/>
          </w:p>
          <w:p w:rsidR="004B2E67" w:rsidRPr="00173144" w:rsidRDefault="004B2E67" w:rsidP="004B2E6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Физика 11 класс </w:t>
            </w:r>
            <w:proofErr w:type="spellStart"/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Нарышк</w:t>
            </w:r>
            <w:proofErr w:type="spellEnd"/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.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Мякишев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Соцкий</w:t>
            </w:r>
            <w:proofErr w:type="spellEnd"/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География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67" w:rsidRDefault="004B2E6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6-9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программы по географии. Основное общее образование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67" w:rsidRDefault="004B2E6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И.И.Баринов</w:t>
            </w:r>
            <w:proofErr w:type="spellEnd"/>
            <w:r w:rsidR="00B4565B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spellStart"/>
            <w:r w:rsidR="00B4565B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А.А.Плешаков</w:t>
            </w:r>
            <w:proofErr w:type="spellEnd"/>
            <w:r w:rsidR="00B4565B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, Н.И. Сонин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Физическая география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 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у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чебник для 6 класса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ГерасимоваТ.П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 и др., / М.: Просвещение, 2008.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Физическая география материков и океанов учебник для 7 класса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Коринская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В.А.,/ М.: Дрофа, 2009.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География России. Природа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чебник для 8 класса Баринова И.И. /М.: Дрофа, 2010.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География России. Население и хозяйство 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учебник для 9 класса Алексеев А.И. / М.: Просвещение, 2009</w:t>
            </w: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Биология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6-9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Биология. 6 -11 классы: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программы 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для</w:t>
            </w:r>
            <w:proofErr w:type="gramEnd"/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общеобразовательных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учреждений к комплекту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учебников, созданных 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под</w:t>
            </w:r>
            <w:proofErr w:type="gramEnd"/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редакцией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В.Б.Захарова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73144">
              <w:rPr>
                <w:color w:val="000000" w:themeColor="text1"/>
                <w:sz w:val="22"/>
                <w:szCs w:val="22"/>
                <w:lang w:val="en-US" w:eastAsia="ru-RU"/>
              </w:rPr>
              <w:t>http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://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val="en-US" w:eastAsia="ru-RU"/>
              </w:rPr>
              <w:t>fsu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val="en-US" w:eastAsia="ru-RU"/>
              </w:rPr>
              <w:t>edu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Биология для 6 класса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Сонин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Н.И.: Дрофа, 2011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Биология для 7 класса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Захаров В.Б., Сонин Н.И.: Дрофа</w:t>
            </w: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,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2012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Биология для 8 класса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Сонин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Н.И.,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Сапин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М.Р.: Дрофа, 2013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 xml:space="preserve"> Биология для 9 класса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 Мамонтов С.Г., Захаров В.Б., Агафонова И.Б.: Дрофа, 2009</w:t>
            </w: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Химия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8-9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Химия .8-11 программы 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для</w:t>
            </w:r>
            <w:proofErr w:type="gramEnd"/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общеобразовательных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учреждений, составитель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О.С.Габриелян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М./Дрофа, 2001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lastRenderedPageBreak/>
              <w:t>Химия для 8 класса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О.С.Габриелян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: М./Дрофа, 2008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u w:val="single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Химия для 9 класса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О.С.Габриелян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: М./Дрофа, 2012</w:t>
            </w:r>
          </w:p>
        </w:tc>
      </w:tr>
      <w:tr w:rsidR="00020007" w:rsidRPr="00173144" w:rsidTr="00F57336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Технология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5-8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4B083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 программа основного общего образования  по направлению «технология. Обслуживающий труд»  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4B083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Технология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.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В.Д.Симоненко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, Волгоград./Учитель, 2009</w:t>
            </w:r>
          </w:p>
        </w:tc>
      </w:tr>
      <w:tr w:rsidR="00020007" w:rsidRPr="00173144" w:rsidTr="00F57336">
        <w:trPr>
          <w:trHeight w:val="88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5-9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Комплексная программа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по физическому</w:t>
            </w:r>
          </w:p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воспитанию 1-11 класс </w:t>
            </w:r>
          </w:p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007" w:rsidRPr="00173144" w:rsidRDefault="004B1E4F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(В.И. Лях,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А.А.Зданевич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, М./Просвещение,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73144">
                <w:rPr>
                  <w:color w:val="000000" w:themeColor="text1"/>
                  <w:sz w:val="22"/>
                  <w:szCs w:val="22"/>
                  <w:lang w:eastAsia="ru-RU"/>
                </w:rPr>
                <w:t>2012 г</w:t>
              </w:r>
            </w:smartTag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.)</w:t>
            </w:r>
          </w:p>
        </w:tc>
      </w:tr>
      <w:tr w:rsidR="00020007" w:rsidRPr="00173144" w:rsidTr="00F57336">
        <w:trPr>
          <w:trHeight w:val="71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Родной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ч1ал», 5-класс, У.А.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Мейланова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, С.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Гь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Мирзекеримов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, Б.Б. Талибов, Н.М.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Мисриханов</w:t>
            </w:r>
            <w:proofErr w:type="spellEnd"/>
          </w:p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</w:tc>
      </w:tr>
      <w:tr w:rsidR="00020007" w:rsidRPr="00173144" w:rsidTr="00F57336">
        <w:trPr>
          <w:trHeight w:val="17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Родной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6</w:t>
            </w:r>
            <w:r w:rsidR="009B6D94">
              <w:rPr>
                <w:color w:val="000000" w:themeColor="text1"/>
                <w:sz w:val="22"/>
                <w:szCs w:val="22"/>
                <w:lang w:eastAsia="ru-RU"/>
              </w:rPr>
              <w:t>-7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родному языку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ч1ал», 6-класс, Р.И.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Гьайдаров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B6D94">
              <w:rPr>
                <w:color w:val="000000" w:themeColor="text1"/>
                <w:sz w:val="22"/>
                <w:szCs w:val="22"/>
              </w:rPr>
              <w:t xml:space="preserve">       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Гь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. Р.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Рамалданов</w:t>
            </w:r>
            <w:proofErr w:type="spellEnd"/>
          </w:p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</w:tc>
      </w:tr>
      <w:tr w:rsidR="00020007" w:rsidRPr="00173144" w:rsidTr="00F57336">
        <w:trPr>
          <w:trHeight w:val="30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020007" w:rsidRPr="00173144" w:rsidTr="00F57336">
        <w:trPr>
          <w:trHeight w:val="33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Родной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8-9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родному языку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ч1ал», 8-9-классар, А.Г.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Гуьлмегьамедов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Гь.И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Мегьамедов</w:t>
            </w:r>
            <w:proofErr w:type="spellEnd"/>
          </w:p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</w:tc>
      </w:tr>
      <w:tr w:rsidR="00020007" w:rsidRPr="00173144" w:rsidTr="00F57336">
        <w:trPr>
          <w:trHeight w:val="28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Родная литература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096A0D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родной литературе</w:t>
            </w:r>
          </w:p>
        </w:tc>
        <w:tc>
          <w:tcPr>
            <w:tcW w:w="5422" w:type="dxa"/>
            <w:tcBorders>
              <w:left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литература», 5-класс, Акимов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Къ.Х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Гъаниева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М.Б</w:t>
            </w:r>
          </w:p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</w:tc>
      </w:tr>
      <w:tr w:rsidR="00020007" w:rsidRPr="00173144" w:rsidTr="00F57336">
        <w:trPr>
          <w:trHeight w:val="12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Родная литература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родной литературе</w:t>
            </w:r>
          </w:p>
        </w:tc>
        <w:tc>
          <w:tcPr>
            <w:tcW w:w="5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литература», 6-класс, Акимов К.Х., Меджидов А.Г</w:t>
            </w:r>
          </w:p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020007" w:rsidRPr="00173144" w:rsidTr="00F57336">
        <w:trPr>
          <w:trHeight w:val="180"/>
        </w:trPr>
        <w:tc>
          <w:tcPr>
            <w:tcW w:w="1529" w:type="dxa"/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Родная литература</w:t>
            </w:r>
          </w:p>
        </w:tc>
        <w:tc>
          <w:tcPr>
            <w:tcW w:w="848" w:type="dxa"/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3" w:type="dxa"/>
            <w:gridSpan w:val="3"/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родной литературе</w:t>
            </w:r>
          </w:p>
        </w:tc>
        <w:tc>
          <w:tcPr>
            <w:tcW w:w="5422" w:type="dxa"/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литература», 7-класс, З.Г.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Бирембеков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Гь.Р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>. Рамазанов</w:t>
            </w:r>
          </w:p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</w:tc>
      </w:tr>
      <w:tr w:rsidR="00020007" w:rsidRPr="00173144" w:rsidTr="00F57336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529" w:type="dxa"/>
          </w:tcPr>
          <w:p w:rsidR="00020007" w:rsidRPr="00173144" w:rsidRDefault="00020007" w:rsidP="003D5C26">
            <w:pPr>
              <w:overflowPunct w:val="0"/>
              <w:autoSpaceDE w:val="0"/>
              <w:autoSpaceDN w:val="0"/>
              <w:adjustRightInd w:val="0"/>
              <w:ind w:left="108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Родная литература</w:t>
            </w:r>
          </w:p>
        </w:tc>
        <w:tc>
          <w:tcPr>
            <w:tcW w:w="855" w:type="dxa"/>
            <w:gridSpan w:val="2"/>
          </w:tcPr>
          <w:p w:rsidR="00020007" w:rsidRPr="00F73F44" w:rsidRDefault="00020007" w:rsidP="003D5C26">
            <w:pPr>
              <w:overflowPunct w:val="0"/>
              <w:autoSpaceDE w:val="0"/>
              <w:autoSpaceDN w:val="0"/>
              <w:adjustRightInd w:val="0"/>
              <w:ind w:left="108"/>
              <w:textAlignment w:val="baseline"/>
              <w:rPr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73F44">
              <w:rPr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19" w:type="dxa"/>
          </w:tcPr>
          <w:p w:rsidR="00020007" w:rsidRPr="00173144" w:rsidRDefault="00020007" w:rsidP="003D5C26">
            <w:pPr>
              <w:overflowPunct w:val="0"/>
              <w:autoSpaceDE w:val="0"/>
              <w:autoSpaceDN w:val="0"/>
              <w:adjustRightInd w:val="0"/>
              <w:ind w:left="108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родной литературе</w:t>
            </w:r>
          </w:p>
        </w:tc>
        <w:tc>
          <w:tcPr>
            <w:tcW w:w="5429" w:type="dxa"/>
            <w:gridSpan w:val="2"/>
          </w:tcPr>
          <w:p w:rsidR="00020007" w:rsidRPr="00173144" w:rsidRDefault="00020007" w:rsidP="003D5C26">
            <w:pPr>
              <w:overflowPunct w:val="0"/>
              <w:autoSpaceDE w:val="0"/>
              <w:autoSpaceDN w:val="0"/>
              <w:adjustRightInd w:val="0"/>
              <w:ind w:left="10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литература», 8-класс, Мирзоев Ш.А.,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Джамалов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Д.Н.  </w:t>
            </w:r>
          </w:p>
          <w:p w:rsidR="00020007" w:rsidRPr="00173144" w:rsidRDefault="00020007" w:rsidP="003D5C26">
            <w:pPr>
              <w:overflowPunct w:val="0"/>
              <w:autoSpaceDE w:val="0"/>
              <w:autoSpaceDN w:val="0"/>
              <w:adjustRightInd w:val="0"/>
              <w:ind w:left="108"/>
              <w:textAlignment w:val="baseline"/>
              <w:rPr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</w:tc>
      </w:tr>
      <w:tr w:rsidR="00020007" w:rsidRPr="00173144" w:rsidTr="00F57336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529" w:type="dxa"/>
          </w:tcPr>
          <w:p w:rsidR="00020007" w:rsidRPr="00173144" w:rsidRDefault="00020007" w:rsidP="003D5C26">
            <w:pPr>
              <w:overflowPunct w:val="0"/>
              <w:autoSpaceDE w:val="0"/>
              <w:autoSpaceDN w:val="0"/>
              <w:adjustRightInd w:val="0"/>
              <w:ind w:left="108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Родная литература</w:t>
            </w:r>
          </w:p>
        </w:tc>
        <w:tc>
          <w:tcPr>
            <w:tcW w:w="855" w:type="dxa"/>
            <w:gridSpan w:val="2"/>
          </w:tcPr>
          <w:p w:rsidR="00020007" w:rsidRPr="00F73F44" w:rsidRDefault="00020007" w:rsidP="003D5C26">
            <w:pPr>
              <w:overflowPunct w:val="0"/>
              <w:autoSpaceDE w:val="0"/>
              <w:autoSpaceDN w:val="0"/>
              <w:adjustRightInd w:val="0"/>
              <w:ind w:left="108"/>
              <w:textAlignment w:val="baseline"/>
              <w:rPr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F73F44">
              <w:rPr>
                <w:bCs/>
                <w:color w:val="000000" w:themeColor="text1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19" w:type="dxa"/>
          </w:tcPr>
          <w:p w:rsidR="00020007" w:rsidRPr="00173144" w:rsidRDefault="00020007" w:rsidP="003D5C26">
            <w:pPr>
              <w:overflowPunct w:val="0"/>
              <w:autoSpaceDE w:val="0"/>
              <w:autoSpaceDN w:val="0"/>
              <w:adjustRightInd w:val="0"/>
              <w:ind w:left="108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родной литературе</w:t>
            </w:r>
          </w:p>
        </w:tc>
        <w:tc>
          <w:tcPr>
            <w:tcW w:w="5429" w:type="dxa"/>
            <w:gridSpan w:val="2"/>
          </w:tcPr>
          <w:p w:rsidR="00020007" w:rsidRPr="00173144" w:rsidRDefault="00020007" w:rsidP="003D5C26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литература», 9-класс, Г. Г.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Гашаров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Магьачкъала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, ООО «Издательство НИИ педагогики, 2006г.</w:t>
            </w:r>
          </w:p>
          <w:p w:rsidR="00020007" w:rsidRPr="00173144" w:rsidRDefault="00020007" w:rsidP="003D5C26">
            <w:pPr>
              <w:overflowPunct w:val="0"/>
              <w:autoSpaceDE w:val="0"/>
              <w:autoSpaceDN w:val="0"/>
              <w:adjustRightInd w:val="0"/>
              <w:ind w:left="108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</w:tbl>
    <w:p w:rsidR="0071166B" w:rsidRPr="00173144" w:rsidRDefault="0071166B" w:rsidP="0071166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sz w:val="22"/>
          <w:szCs w:val="22"/>
          <w:lang w:eastAsia="ru-RU"/>
        </w:rPr>
      </w:pPr>
    </w:p>
    <w:tbl>
      <w:tblPr>
        <w:tblW w:w="1056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73"/>
        <w:gridCol w:w="2530"/>
        <w:gridCol w:w="5173"/>
      </w:tblGrid>
      <w:tr w:rsidR="00020007" w:rsidRPr="00173144" w:rsidTr="00F57336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Наименование учебного предмета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Наименование программы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Наименование используемого учебника с указанием автора, места и года издания </w:t>
            </w:r>
          </w:p>
        </w:tc>
      </w:tr>
      <w:tr w:rsidR="00020007" w:rsidRPr="00173144" w:rsidTr="00F57336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программа среднего (полного) общего образования по русскому языку (базовый уровень)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Русский язык учебник для 10-11 класса. Базовый уровень, 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Н.Г.Гольцова</w:t>
            </w:r>
            <w:proofErr w:type="spellEnd"/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М./Просвещение, 2008</w:t>
            </w:r>
          </w:p>
        </w:tc>
      </w:tr>
      <w:tr w:rsidR="00020007" w:rsidRPr="00173144" w:rsidTr="00F57336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Литература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программа среднего (полного) общего образования по литературе (базовый уровень)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Литература для 10-11 класса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Г</w:t>
            </w:r>
            <w:r w:rsidRPr="009B6D94">
              <w:rPr>
                <w:color w:val="FF0000"/>
                <w:sz w:val="22"/>
                <w:szCs w:val="22"/>
                <w:lang w:eastAsia="ru-RU"/>
              </w:rPr>
              <w:t>.С.Меркин</w:t>
            </w:r>
            <w:proofErr w:type="spellEnd"/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С-Петербург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/Просвещение, 2009</w:t>
            </w:r>
          </w:p>
        </w:tc>
      </w:tr>
      <w:tr w:rsidR="00020007" w:rsidRPr="00173144" w:rsidTr="00F57336">
        <w:trPr>
          <w:cantSplit/>
          <w:trHeight w:val="984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spacing w:after="200"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spacing w:after="200"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5-11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spacing w:after="200"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программы по иностранным языкам для </w:t>
            </w:r>
            <w:proofErr w:type="spellStart"/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общеобразователь-ных</w:t>
            </w:r>
            <w:proofErr w:type="spellEnd"/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учреждений  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spacing w:after="200"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Учебники для 5-11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кл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.А</w:t>
            </w:r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фанасьева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О. В. и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др.М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.: Просвещение, 2012, 2010 г.</w:t>
            </w:r>
          </w:p>
        </w:tc>
      </w:tr>
      <w:tr w:rsidR="00020007" w:rsidRPr="00173144" w:rsidTr="00F57336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Химия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8-11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Химия  8-11 классы: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программы 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для</w:t>
            </w:r>
            <w:proofErr w:type="gramEnd"/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общеобразовательных</w:t>
            </w:r>
          </w:p>
          <w:p w:rsidR="00C651CC" w:rsidRPr="00173144" w:rsidRDefault="00020007" w:rsidP="00C651CC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учреждений 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Химия  учебник для 8-11 классов. 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О.С.Габриелян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, Дрофа, 2011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020007" w:rsidRPr="00173144" w:rsidTr="00F57336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Биология. 5-11 классы: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программы </w:t>
            </w:r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для</w:t>
            </w:r>
            <w:proofErr w:type="gramEnd"/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общеобразовательных</w:t>
            </w:r>
          </w:p>
          <w:p w:rsidR="00C651CC" w:rsidRPr="00173144" w:rsidRDefault="00020007" w:rsidP="00C651CC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учреждений 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Общая биология, учебник для 10-11 класса. 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под ред.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Н.И.Сонина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: Дрофа, 2012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020007" w:rsidRPr="00173144" w:rsidTr="00F57336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программа среднего (полного) общего образования по математике (базовый уровень)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Алгебра и начала анализа для 10-11класса под ред. </w:t>
            </w:r>
            <w:proofErr w:type="spellStart"/>
            <w:r w:rsidRPr="009B6D94">
              <w:rPr>
                <w:color w:val="FF0000"/>
                <w:sz w:val="22"/>
                <w:szCs w:val="22"/>
                <w:lang w:eastAsia="ru-RU"/>
              </w:rPr>
              <w:t>А.Н.Колмагорова</w:t>
            </w:r>
            <w:proofErr w:type="spellEnd"/>
            <w:r w:rsidRPr="009B6D94">
              <w:rPr>
                <w:color w:val="FF0000"/>
                <w:sz w:val="22"/>
                <w:szCs w:val="22"/>
                <w:lang w:eastAsia="ru-RU"/>
              </w:rPr>
              <w:t xml:space="preserve">: 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М./Просвещение, 2012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Геометрия 10-11 класс, 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Погорелов А.В, М./Просвещение, 2010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020007" w:rsidRPr="00173144" w:rsidTr="00F57336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0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0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0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0"/>
                <w:szCs w:val="22"/>
                <w:lang w:eastAsia="ru-RU"/>
              </w:rPr>
              <w:t>10-11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0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0"/>
                <w:szCs w:val="22"/>
                <w:lang w:eastAsia="ru-RU"/>
              </w:rPr>
              <w:t>программа среднего (полного) общего образования по информатике и информационным технологиям  (базовый уровень)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0"/>
                <w:szCs w:val="22"/>
                <w:lang w:eastAsia="ru-RU"/>
              </w:rPr>
            </w:pP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0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0"/>
                <w:szCs w:val="22"/>
                <w:lang w:eastAsia="ru-RU"/>
              </w:rPr>
              <w:t>Информатика и ИКТ,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0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0"/>
                <w:szCs w:val="22"/>
                <w:lang w:eastAsia="ru-RU"/>
              </w:rPr>
              <w:t>учебник для 10-11 класса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0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0"/>
                <w:szCs w:val="22"/>
                <w:lang w:eastAsia="ru-RU"/>
              </w:rPr>
              <w:t>Угринович</w:t>
            </w:r>
            <w:proofErr w:type="spellEnd"/>
            <w:r w:rsidRPr="00173144">
              <w:rPr>
                <w:color w:val="000000" w:themeColor="text1"/>
                <w:sz w:val="20"/>
                <w:szCs w:val="22"/>
                <w:lang w:eastAsia="ru-RU"/>
              </w:rPr>
              <w:t xml:space="preserve"> Н.Д../ М., БИНОМ, 2009</w:t>
            </w:r>
          </w:p>
        </w:tc>
      </w:tr>
      <w:tr w:rsidR="00020007" w:rsidRPr="00173144" w:rsidTr="00F57336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История 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65B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5-7</w:t>
            </w:r>
          </w:p>
          <w:p w:rsidR="00B4565B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8-9</w:t>
            </w:r>
          </w:p>
          <w:p w:rsidR="00B4565B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B4565B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Программы по истории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65B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Арсентьев, Данилов </w:t>
            </w: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М./Просвещение, 20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>17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История России и мира для 10 класса</w:t>
            </w:r>
          </w:p>
          <w:p w:rsidR="00020007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Д.Д.Данилов</w:t>
            </w:r>
            <w:proofErr w:type="spellEnd"/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., </w:t>
            </w:r>
            <w:proofErr w:type="spellStart"/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А.В.Кузнецов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, М./Просвещение, 2009</w:t>
            </w:r>
          </w:p>
          <w:p w:rsidR="00B4565B" w:rsidRPr="00173144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Киселев, Попов</w:t>
            </w:r>
          </w:p>
        </w:tc>
      </w:tr>
      <w:tr w:rsidR="00020007" w:rsidRPr="00173144" w:rsidTr="00F57336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65B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6-9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Программы по обществознанию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65B" w:rsidRDefault="00B4565B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Боголюбов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Обществознание для 10-11 класса (базовый  уровень)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под </w:t>
            </w:r>
            <w:proofErr w:type="spellStart"/>
            <w:proofErr w:type="gramStart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ред</w:t>
            </w:r>
            <w:proofErr w:type="spellEnd"/>
            <w:proofErr w:type="gramEnd"/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Кравченко М./Просвещение, 2009.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020007" w:rsidRPr="00173144" w:rsidTr="00F57336">
        <w:trPr>
          <w:cantSplit/>
          <w:trHeight w:val="88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программа среднего (полного) общего образования по географии (базовый уровень)</w:t>
            </w:r>
          </w:p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20007">
            <w:pPr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География для 10-11 класса (базовый  уровень)</w:t>
            </w:r>
          </w:p>
          <w:p w:rsidR="00020007" w:rsidRPr="00173144" w:rsidRDefault="009B6D94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Максаковский</w:t>
            </w:r>
            <w:proofErr w:type="spellEnd"/>
          </w:p>
        </w:tc>
      </w:tr>
      <w:tr w:rsidR="00020007" w:rsidRPr="00173144" w:rsidTr="00F57336">
        <w:trPr>
          <w:cantSplit/>
          <w:trHeight w:val="195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20007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Родной язык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20007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96A0D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родному языку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20007" w:rsidP="00656A5B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ч1ал», 10-11-классар, Р.И. Гайдаров, А.Г.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Гуьлмагомедов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Гь.И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Мегьамедов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, Ф.Н. Насрединов, М.М.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Яралиев</w:t>
            </w:r>
            <w:proofErr w:type="spellEnd"/>
            <w:r w:rsidR="00C651CC" w:rsidRPr="0017314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</w:tc>
      </w:tr>
      <w:tr w:rsidR="00020007" w:rsidRPr="00173144" w:rsidTr="00F57336">
        <w:trPr>
          <w:cantSplit/>
          <w:trHeight w:val="120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20007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Родная литература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96A0D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родной литературе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0007" w:rsidRPr="00173144" w:rsidRDefault="00020007" w:rsidP="00656A5B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 xml:space="preserve">      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литература», 10-класс,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Кельбеханов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Р.М</w:t>
            </w:r>
          </w:p>
          <w:p w:rsidR="00020007" w:rsidRPr="00173144" w:rsidRDefault="00020007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</w:tc>
      </w:tr>
      <w:tr w:rsidR="00020007" w:rsidRPr="00173144" w:rsidTr="00F57336">
        <w:trPr>
          <w:cantSplit/>
          <w:trHeight w:val="118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96A0D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Родная литература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20007" w:rsidP="003D5C26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96A0D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Программа по родной литературе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007" w:rsidRPr="00173144" w:rsidRDefault="00020007" w:rsidP="00656A5B">
            <w:pPr>
              <w:rPr>
                <w:color w:val="000000" w:themeColor="text1"/>
                <w:sz w:val="22"/>
                <w:szCs w:val="22"/>
              </w:rPr>
            </w:pPr>
            <w:r w:rsidRPr="00173144">
              <w:rPr>
                <w:color w:val="000000" w:themeColor="text1"/>
                <w:sz w:val="22"/>
                <w:szCs w:val="22"/>
              </w:rPr>
              <w:t>Учебник: «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Лезги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литература», 11-класс,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Гьажи</w:t>
            </w:r>
            <w:proofErr w:type="spellEnd"/>
            <w:r w:rsidRPr="0017314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73144">
              <w:rPr>
                <w:color w:val="000000" w:themeColor="text1"/>
                <w:sz w:val="22"/>
                <w:szCs w:val="22"/>
              </w:rPr>
              <w:t>Гашаров</w:t>
            </w:r>
            <w:proofErr w:type="spellEnd"/>
          </w:p>
          <w:p w:rsidR="00020007" w:rsidRPr="00173144" w:rsidRDefault="00020007" w:rsidP="00656A5B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173144">
              <w:rPr>
                <w:bCs/>
                <w:color w:val="000000" w:themeColor="text1"/>
                <w:sz w:val="22"/>
                <w:szCs w:val="22"/>
                <w:lang w:eastAsia="ru-RU"/>
              </w:rPr>
              <w:t>Издательство НИИ педагогики</w:t>
            </w:r>
          </w:p>
        </w:tc>
      </w:tr>
    </w:tbl>
    <w:p w:rsidR="00251E57" w:rsidRPr="00F57336" w:rsidRDefault="00251E57" w:rsidP="00F57336">
      <w:pPr>
        <w:tabs>
          <w:tab w:val="left" w:pos="4575"/>
        </w:tabs>
        <w:rPr>
          <w:sz w:val="22"/>
          <w:szCs w:val="22"/>
        </w:rPr>
      </w:pPr>
    </w:p>
    <w:sectPr w:rsidR="00251E57" w:rsidRPr="00F57336" w:rsidSect="00F73F44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6B"/>
    <w:rsid w:val="00020007"/>
    <w:rsid w:val="00096A0D"/>
    <w:rsid w:val="001410F8"/>
    <w:rsid w:val="00173144"/>
    <w:rsid w:val="002131B0"/>
    <w:rsid w:val="00251E57"/>
    <w:rsid w:val="00310B39"/>
    <w:rsid w:val="00325BA9"/>
    <w:rsid w:val="003348D8"/>
    <w:rsid w:val="003D5C26"/>
    <w:rsid w:val="0044607C"/>
    <w:rsid w:val="004B0837"/>
    <w:rsid w:val="004B1E4F"/>
    <w:rsid w:val="004B2E67"/>
    <w:rsid w:val="0057564D"/>
    <w:rsid w:val="00650128"/>
    <w:rsid w:val="00656A5B"/>
    <w:rsid w:val="006854C8"/>
    <w:rsid w:val="0071166B"/>
    <w:rsid w:val="009B6D94"/>
    <w:rsid w:val="009F33DD"/>
    <w:rsid w:val="00B4565B"/>
    <w:rsid w:val="00B61CF7"/>
    <w:rsid w:val="00B640F0"/>
    <w:rsid w:val="00C1087B"/>
    <w:rsid w:val="00C1745F"/>
    <w:rsid w:val="00C434E5"/>
    <w:rsid w:val="00C651CC"/>
    <w:rsid w:val="00D2510C"/>
    <w:rsid w:val="00E96038"/>
    <w:rsid w:val="00EE246E"/>
    <w:rsid w:val="00F1727B"/>
    <w:rsid w:val="00F57336"/>
    <w:rsid w:val="00F73F44"/>
    <w:rsid w:val="00F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unhideWhenUsed/>
    <w:rsid w:val="0071166B"/>
    <w:pPr>
      <w:spacing w:before="120"/>
      <w:ind w:left="240"/>
    </w:pPr>
    <w:rPr>
      <w:b/>
      <w:bCs/>
      <w:sz w:val="22"/>
      <w:szCs w:val="22"/>
    </w:rPr>
  </w:style>
  <w:style w:type="paragraph" w:customStyle="1" w:styleId="ConsPlusNonformat">
    <w:name w:val="ConsPlusNonformat"/>
    <w:rsid w:val="00711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116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34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4E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unhideWhenUsed/>
    <w:rsid w:val="0071166B"/>
    <w:pPr>
      <w:spacing w:before="120"/>
      <w:ind w:left="240"/>
    </w:pPr>
    <w:rPr>
      <w:b/>
      <w:bCs/>
      <w:sz w:val="22"/>
      <w:szCs w:val="22"/>
    </w:rPr>
  </w:style>
  <w:style w:type="paragraph" w:customStyle="1" w:styleId="ConsPlusNonformat">
    <w:name w:val="ConsPlusNonformat"/>
    <w:rsid w:val="00711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116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34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4E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ndow.edu.ru/resource/174/37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2017-12-25T16:41:00Z</cp:lastPrinted>
  <dcterms:created xsi:type="dcterms:W3CDTF">2019-03-03T12:59:00Z</dcterms:created>
  <dcterms:modified xsi:type="dcterms:W3CDTF">2019-04-29T16:32:00Z</dcterms:modified>
</cp:coreProperties>
</file>