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64"/>
        <w:gridCol w:w="837"/>
        <w:gridCol w:w="5970"/>
      </w:tblGrid>
      <w:tr w:rsidR="00C63EB0" w:rsidRPr="0068146C" w:rsidTr="008C3DA3">
        <w:trPr>
          <w:tblCellSpacing w:w="0" w:type="dxa"/>
          <w:jc w:val="center"/>
        </w:trPr>
        <w:tc>
          <w:tcPr>
            <w:tcW w:w="92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График контрольных работ на </w:t>
            </w:r>
            <w:r w:rsidRPr="0068146C">
              <w:rPr>
                <w:b/>
                <w:bCs/>
                <w:sz w:val="20"/>
              </w:rPr>
              <w:t>II полугодие</w:t>
            </w:r>
            <w:r>
              <w:rPr>
                <w:b/>
                <w:bCs/>
                <w:sz w:val="20"/>
              </w:rPr>
              <w:t xml:space="preserve"> 2019/2020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12 января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13 января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Химия (Практическая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16 января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17 января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18 января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  <w:proofErr w:type="gramStart"/>
            <w:r w:rsidR="00FB1DE8">
              <w:rPr>
                <w:sz w:val="20"/>
              </w:rPr>
              <w:t>,Б</w:t>
            </w:r>
            <w:proofErr w:type="gramEnd"/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19 января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20 января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Химия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23 января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FB1DE8" w:rsidP="008C3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bookmarkStart w:id="0" w:name="_GoBack"/>
            <w:bookmarkEnd w:id="0"/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24 января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Химия 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25 января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5Б, 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8, 9, 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26 января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27 января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5, 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30 января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31 января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 февраля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  <w:r>
              <w:rPr>
                <w:sz w:val="20"/>
              </w:rPr>
              <w:t xml:space="preserve">, 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 февраля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5, 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 xml:space="preserve"> 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3 февраля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Химия (практическая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6 февраля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7 февраля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5Б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Математика 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8 февраля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Химия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работа), Химия (практическая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13 февраля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(зачет)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20 февраля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21 февраля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7, 8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22 февраля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24 февраля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27 февраля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5Б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Английский язык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28 февраля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Математика 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29 февраля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5, 7, 8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Английский язык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 марта (четверг)</w:t>
            </w: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  работа) 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9, 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Английский язык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Математика 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  <w:r w:rsidRPr="0068146C">
              <w:rPr>
                <w:b/>
                <w:bCs/>
                <w:sz w:val="20"/>
              </w:rPr>
              <w:t>2 марта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География 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Английский язык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5 марта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lastRenderedPageBreak/>
              <w:t>6 марта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Химия 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7 марта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Физика 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9 марта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12 марта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5Б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Физика (лабораторная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13 марта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Русский язык 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14 марта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Химия (практическая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15 марта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Геометрия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Литература 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16 марта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(изложение)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Биология 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19 марта (понедельник)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Математика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7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Обществознание 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20 марта (вторник)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5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Информатика 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21 марта (среда)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6А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8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9, 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Химия (Практическая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  <w:r w:rsidRPr="0068146C">
              <w:rPr>
                <w:b/>
                <w:bCs/>
                <w:sz w:val="20"/>
              </w:rPr>
              <w:t>22 марта (четверг)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Алгебра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 xml:space="preserve">История 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b/>
                <w:bCs/>
                <w:sz w:val="20"/>
              </w:rPr>
              <w:t>23 марта (пятница)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9А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Физика (контрольная работа)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10А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Русский язык (контрольный диктант)</w:t>
            </w:r>
          </w:p>
        </w:tc>
      </w:tr>
      <w:tr w:rsidR="00C63EB0" w:rsidRPr="0068146C" w:rsidTr="008C3DA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jc w:val="center"/>
              <w:rPr>
                <w:sz w:val="20"/>
              </w:rPr>
            </w:pPr>
            <w:r w:rsidRPr="0068146C">
              <w:rPr>
                <w:sz w:val="20"/>
              </w:rPr>
              <w:t>11А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3EB0" w:rsidRPr="0068146C" w:rsidRDefault="00C63EB0" w:rsidP="008C3DA3">
            <w:pPr>
              <w:rPr>
                <w:sz w:val="20"/>
              </w:rPr>
            </w:pPr>
            <w:r w:rsidRPr="0068146C">
              <w:rPr>
                <w:sz w:val="20"/>
              </w:rPr>
              <w:t>Литература (сочинение)</w:t>
            </w:r>
          </w:p>
        </w:tc>
      </w:tr>
    </w:tbl>
    <w:p w:rsidR="00C63EB0" w:rsidRDefault="00C63EB0" w:rsidP="00C63EB0">
      <w:pPr>
        <w:rPr>
          <w:sz w:val="20"/>
        </w:rPr>
      </w:pPr>
    </w:p>
    <w:p w:rsidR="003E1923" w:rsidRDefault="003E1923"/>
    <w:sectPr w:rsidR="003E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B0"/>
    <w:rsid w:val="003E1923"/>
    <w:rsid w:val="00C63EB0"/>
    <w:rsid w:val="00FB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B0"/>
    <w:pPr>
      <w:spacing w:after="0" w:line="240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B0"/>
    <w:pPr>
      <w:spacing w:after="0" w:line="240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2020-01-24T18:28:00Z</dcterms:created>
  <dcterms:modified xsi:type="dcterms:W3CDTF">2020-01-24T18:33:00Z</dcterms:modified>
</cp:coreProperties>
</file>