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43CCB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0" w:name="_GoBack"/>
      <w:bookmarkEnd w:id="0"/>
      <w:r w:rsidRPr="5451FE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Выписка из Приказа</w:t>
      </w:r>
    </w:p>
    <w:p w14:paraId="6E7BEAA2" w14:textId="77777777" w:rsidR="006F2A97" w:rsidRPr="006F2A97" w:rsidRDefault="006F2A97" w:rsidP="006F2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14:paraId="60ACA557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№    от 28.05. 2020 года</w:t>
      </w:r>
    </w:p>
    <w:p w14:paraId="63E4A9CD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14:paraId="3E6F097E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 признании результатов промежуточной аттестации учащихся 9-х классов 2019-2020 учебном году</w:t>
      </w:r>
    </w:p>
    <w:p w14:paraId="4F6584BE" w14:textId="77777777" w:rsidR="006F2A97" w:rsidRPr="006F2A97" w:rsidRDefault="006F2A97" w:rsidP="006F2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14:paraId="119644A0" w14:textId="1243BD76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На основании статьи 28 Федерального закона от 29.12.2012 № 273-ФЗ «Об образовании в Российской Федерации», письма МОН РД №06-4369/01-18/20, приказа МКОУ «Касумкентская СОШ  №2» от 27.03.2020 № 39/4-П « Об утверждении Положения о промежуточной аттестации учащихся и осуществлении текущего контроля их успеваемости в 2019-2020 учебном году», приказа МКОУ «Касумкентская СОШ  №2»  от  18.05.2020 года №  55/3-П  «О  проведении  промежуточной аттестации учащихся 9 классов в 2019-2020 учебном году» и в связи с распространением новой короновирусной инфекции (</w:t>
      </w: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COVID</w:t>
      </w: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-19)</w:t>
      </w:r>
    </w:p>
    <w:p w14:paraId="5BA52F2D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Приказываю:</w:t>
      </w:r>
    </w:p>
    <w:p w14:paraId="7B6B8F44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1.Признать в 2020 году результаты годовой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14:paraId="6D98D3AF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1.1 .Установить,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14:paraId="1269A45A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2. Педагогам-предметникам:</w:t>
      </w:r>
    </w:p>
    <w:p w14:paraId="0D334809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14:paraId="532AD1DC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2.2.выставить годовую отметку и рассчитать ее как среднее арифметическое четвертных отметок; 2.3.заполнить классные журналы.</w:t>
      </w:r>
    </w:p>
    <w:p w14:paraId="76B0779F" w14:textId="77777777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3. Классному руководителю 9 класса подготовить документы о выпуске учащихся и выдаче им аттестатов об основном общем образовании.</w:t>
      </w:r>
    </w:p>
    <w:p w14:paraId="4860ACF5" w14:textId="77BC5FE1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3.1.Выдать выпускникам 9-х классов на основании результатов промежуточной аттестации, осуществленной в соответствии с порядком проведения промежуточной аттестации в 9 и 11 классах в условиях угрозы распространения новой к</w:t>
      </w:r>
      <w:r w:rsidR="000F6764">
        <w:rPr>
          <w:rFonts w:ascii="Times New Roman" w:eastAsia="Times New Roman" w:hAnsi="Times New Roman" w:cs="Times New Roman"/>
          <w:color w:val="555555"/>
          <w:sz w:val="24"/>
          <w:szCs w:val="24"/>
        </w:rPr>
        <w:t>о</w:t>
      </w: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рон</w:t>
      </w:r>
      <w:r w:rsidR="000F6764">
        <w:rPr>
          <w:rFonts w:ascii="Times New Roman" w:eastAsia="Times New Roman" w:hAnsi="Times New Roman" w:cs="Times New Roman"/>
          <w:color w:val="555555"/>
          <w:sz w:val="24"/>
          <w:szCs w:val="24"/>
        </w:rPr>
        <w:t>о</w:t>
      </w: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вирусной инфекции (СОVID-19), аттестаты об основном общем образовании.</w:t>
      </w:r>
    </w:p>
    <w:p w14:paraId="54A9CF4A" w14:textId="67E9F987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3.2. Разместить данный приказ на сайте МКОУ «Касумкентская СОШ №2».</w:t>
      </w:r>
    </w:p>
    <w:p w14:paraId="71512C9C" w14:textId="6CD46D76" w:rsidR="006F2A97" w:rsidRP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4.     Ответственность за исполнение данного приказа возлагаю на заместителя директора по УВР Агаханова Ф.Д,</w:t>
      </w:r>
    </w:p>
    <w:p w14:paraId="23304B5A" w14:textId="313BA2A0" w:rsidR="006F2A97" w:rsidRDefault="5451FE61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</w:rPr>
        <w:t>5.     Контроль над исполнением настоящего приказа оставляю за собой.</w:t>
      </w:r>
    </w:p>
    <w:p w14:paraId="672A6659" w14:textId="77777777" w:rsidR="006F2A97" w:rsidRDefault="006F2A97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0A37501D" w14:textId="77777777" w:rsidR="006F2A97" w:rsidRPr="006F2A97" w:rsidRDefault="006F2A97" w:rsidP="5451FE6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09AF38FC" w14:textId="77777777" w:rsidR="006F2A97" w:rsidRPr="006F2A97" w:rsidRDefault="006F2A97" w:rsidP="006F2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14:paraId="18D5A6C2" w14:textId="4A7B11A0" w:rsidR="004265CE" w:rsidRPr="006F2A97" w:rsidRDefault="5451FE61" w:rsidP="5451FE61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5451FE6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Директор школы: ___________________________/Велиев М.В./</w:t>
      </w:r>
    </w:p>
    <w:sectPr w:rsidR="004265CE" w:rsidRPr="006F2A97" w:rsidSect="000F67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97"/>
    <w:rsid w:val="000F6764"/>
    <w:rsid w:val="003B32C0"/>
    <w:rsid w:val="004265CE"/>
    <w:rsid w:val="006F2A97"/>
    <w:rsid w:val="5451F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6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2A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2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2</cp:revision>
  <dcterms:created xsi:type="dcterms:W3CDTF">2020-06-14T05:57:00Z</dcterms:created>
  <dcterms:modified xsi:type="dcterms:W3CDTF">2020-06-14T05:57:00Z</dcterms:modified>
</cp:coreProperties>
</file>